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F2897" w14:textId="77777777" w:rsidR="00883AB0" w:rsidRDefault="00576491" w:rsidP="00883AB0">
      <w:pPr>
        <w:spacing w:after="0"/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14:paraId="43AF2898" w14:textId="77777777" w:rsidR="00883AB0" w:rsidRPr="00883AB0" w:rsidRDefault="00883AB0" w:rsidP="00883AB0">
      <w:pPr>
        <w:spacing w:after="0"/>
        <w:jc w:val="center"/>
        <w:rPr>
          <w:b/>
          <w:sz w:val="36"/>
          <w:szCs w:val="36"/>
        </w:rPr>
      </w:pPr>
    </w:p>
    <w:p w14:paraId="43AF2899" w14:textId="07D0ACC5" w:rsidR="00576491" w:rsidRPr="00883AB0" w:rsidRDefault="00AC3FB6" w:rsidP="00AC3FB6">
      <w:pPr>
        <w:spacing w:after="0"/>
        <w:rPr>
          <w:b/>
          <w:sz w:val="24"/>
        </w:rPr>
      </w:pPr>
      <w:r>
        <w:rPr>
          <w:b/>
          <w:sz w:val="24"/>
        </w:rPr>
        <w:t xml:space="preserve">                 </w:t>
      </w:r>
      <w:r w:rsidR="00576491" w:rsidRPr="00883AB0">
        <w:rPr>
          <w:b/>
          <w:sz w:val="24"/>
        </w:rPr>
        <w:t xml:space="preserve">z  </w:t>
      </w:r>
      <w:r w:rsidR="001976FF">
        <w:rPr>
          <w:b/>
          <w:sz w:val="24"/>
        </w:rPr>
        <w:t>Systemów i Sieci Komp</w:t>
      </w:r>
      <w:r>
        <w:rPr>
          <w:b/>
          <w:sz w:val="24"/>
        </w:rPr>
        <w:t xml:space="preserve">uterowych                      </w:t>
      </w:r>
      <w:r w:rsidR="00576491" w:rsidRPr="00883AB0">
        <w:rPr>
          <w:b/>
          <w:sz w:val="24"/>
        </w:rPr>
        <w:t xml:space="preserve">dla oddziału: </w:t>
      </w:r>
      <w:proofErr w:type="spellStart"/>
      <w:r>
        <w:rPr>
          <w:b/>
          <w:sz w:val="24"/>
        </w:rPr>
        <w:t>Tf</w:t>
      </w:r>
      <w:proofErr w:type="spellEnd"/>
      <w:r>
        <w:rPr>
          <w:b/>
          <w:sz w:val="24"/>
        </w:rPr>
        <w:t>, Ti</w:t>
      </w:r>
      <w:r w:rsidR="00883AB0" w:rsidRPr="00883AB0">
        <w:rPr>
          <w:b/>
          <w:sz w:val="24"/>
        </w:rPr>
        <w:t xml:space="preserve">, </w:t>
      </w:r>
      <w:r>
        <w:rPr>
          <w:b/>
          <w:sz w:val="24"/>
        </w:rPr>
        <w:t xml:space="preserve"> Technikum</w:t>
      </w:r>
      <w:r w:rsidR="00883AB0">
        <w:rPr>
          <w:b/>
          <w:sz w:val="24"/>
        </w:rPr>
        <w:t xml:space="preserve"> na cały cykl kształcenia</w:t>
      </w:r>
      <w:r>
        <w:rPr>
          <w:b/>
          <w:sz w:val="24"/>
        </w:rPr>
        <w:t xml:space="preserve">         </w:t>
      </w:r>
    </w:p>
    <w:p w14:paraId="43AF289A" w14:textId="77777777" w:rsidR="00576491" w:rsidRPr="00576491" w:rsidRDefault="00576491" w:rsidP="00576491">
      <w:pPr>
        <w:spacing w:after="0"/>
        <w:rPr>
          <w:vertAlign w:val="superscript"/>
        </w:rPr>
      </w:pPr>
      <w:r>
        <w:t xml:space="preserve">                </w:t>
      </w:r>
      <w:r w:rsidR="00883AB0">
        <w:t xml:space="preserve">                               </w:t>
      </w:r>
      <w:r w:rsidRPr="00576491">
        <w:rPr>
          <w:vertAlign w:val="superscript"/>
        </w:rPr>
        <w:t>(nazwa przedmiotu)</w:t>
      </w:r>
      <w:r>
        <w:rPr>
          <w:vertAlign w:val="superscript"/>
        </w:rPr>
        <w:t xml:space="preserve">                                                          </w:t>
      </w:r>
      <w:r w:rsidR="00883AB0">
        <w:rPr>
          <w:vertAlign w:val="superscript"/>
        </w:rPr>
        <w:t xml:space="preserve">                                </w:t>
      </w:r>
      <w:r w:rsidRPr="00576491">
        <w:rPr>
          <w:vertAlign w:val="superscript"/>
        </w:rPr>
        <w:t xml:space="preserve">(nazwa </w:t>
      </w:r>
      <w:r>
        <w:rPr>
          <w:vertAlign w:val="superscript"/>
        </w:rPr>
        <w:t>oddziału</w:t>
      </w:r>
      <w:r w:rsidRPr="00576491">
        <w:rPr>
          <w:vertAlign w:val="superscript"/>
        </w:rPr>
        <w:t>)</w:t>
      </w:r>
      <w:r w:rsidR="00883AB0">
        <w:rPr>
          <w:vertAlign w:val="superscript"/>
        </w:rPr>
        <w:t xml:space="preserve">               </w:t>
      </w:r>
      <w:r w:rsidR="00883AB0" w:rsidRPr="00576491">
        <w:rPr>
          <w:vertAlign w:val="superscript"/>
        </w:rPr>
        <w:t xml:space="preserve">(nazwa </w:t>
      </w:r>
      <w:r w:rsidR="00883AB0">
        <w:rPr>
          <w:vertAlign w:val="superscript"/>
        </w:rPr>
        <w:t>szkoły: Technikum lub Branżowa Szkoła</w:t>
      </w:r>
      <w:r w:rsidR="00883AB0" w:rsidRPr="00576491">
        <w:rPr>
          <w:vertAlign w:val="superscript"/>
        </w:rPr>
        <w:t>)</w:t>
      </w:r>
    </w:p>
    <w:p w14:paraId="43AF289B" w14:textId="77777777" w:rsidR="00576491" w:rsidRDefault="00576491"/>
    <w:p w14:paraId="43AF289C" w14:textId="77777777" w:rsidR="00883AB0" w:rsidRDefault="00883AB0"/>
    <w:p w14:paraId="43AF289D" w14:textId="3079C42E" w:rsidR="00576491" w:rsidRDefault="00576491" w:rsidP="00576491">
      <w:pPr>
        <w:spacing w:after="0"/>
      </w:pPr>
      <w:r>
        <w:t xml:space="preserve">Rok rozpoczęcia cyklu kształcenia: </w:t>
      </w:r>
      <w:r w:rsidR="00AC3FB6" w:rsidRPr="00AC3FB6">
        <w:rPr>
          <w:b/>
          <w:bCs/>
        </w:rPr>
        <w:t>2021</w:t>
      </w:r>
      <w:r w:rsidR="00B85E41">
        <w:rPr>
          <w:b/>
          <w:bCs/>
        </w:rPr>
        <w:t>/2022</w:t>
      </w:r>
    </w:p>
    <w:p w14:paraId="43AF289E" w14:textId="2D6A5628" w:rsidR="00576491" w:rsidRDefault="00576491" w:rsidP="00576491">
      <w:pPr>
        <w:spacing w:after="0"/>
      </w:pPr>
      <w:r>
        <w:tab/>
      </w:r>
      <w:r>
        <w:tab/>
      </w:r>
      <w:r>
        <w:tab/>
      </w:r>
      <w:r>
        <w:tab/>
      </w:r>
      <w:r w:rsidR="00883AB0">
        <w:t xml:space="preserve"> </w:t>
      </w:r>
      <w:r w:rsidR="000B617C">
        <w:t xml:space="preserve"> </w:t>
      </w:r>
      <w:r w:rsidRPr="00576491">
        <w:rPr>
          <w:vertAlign w:val="superscript"/>
        </w:rPr>
        <w:t>(</w:t>
      </w:r>
      <w:r>
        <w:rPr>
          <w:vertAlign w:val="superscript"/>
        </w:rPr>
        <w:t>rok</w:t>
      </w:r>
      <w:r w:rsidR="00883AB0">
        <w:rPr>
          <w:vertAlign w:val="superscript"/>
        </w:rPr>
        <w:t xml:space="preserve"> szkolny</w:t>
      </w:r>
      <w:r w:rsidRPr="00576491">
        <w:rPr>
          <w:vertAlign w:val="superscript"/>
        </w:rPr>
        <w:t>)</w:t>
      </w:r>
    </w:p>
    <w:p w14:paraId="43AF289F" w14:textId="77777777" w:rsidR="00883AB0" w:rsidRDefault="00883AB0" w:rsidP="00883AB0">
      <w:pPr>
        <w:spacing w:after="0"/>
      </w:pPr>
    </w:p>
    <w:p w14:paraId="43AF28A0" w14:textId="5AEE975D" w:rsidR="00650C29" w:rsidRDefault="00883AB0" w:rsidP="00883AB0">
      <w:pPr>
        <w:spacing w:after="0"/>
      </w:pPr>
      <w:r>
        <w:t xml:space="preserve">Opracował/opracowali: </w:t>
      </w:r>
      <w:r w:rsidR="00AC3FB6">
        <w:rPr>
          <w:b/>
          <w:bCs/>
        </w:rPr>
        <w:t>Marcin Małolepsz</w:t>
      </w:r>
      <w:r w:rsidR="00B92A0C">
        <w:rPr>
          <w:b/>
          <w:bCs/>
        </w:rPr>
        <w:t>y</w:t>
      </w:r>
    </w:p>
    <w:p w14:paraId="43AF28A1" w14:textId="646F6788" w:rsidR="00883AB0" w:rsidRDefault="00883AB0" w:rsidP="00883AB0">
      <w:pPr>
        <w:spacing w:after="0"/>
        <w:ind w:left="1416" w:firstLine="708"/>
      </w:pPr>
      <w:r>
        <w:rPr>
          <w:vertAlign w:val="superscript"/>
        </w:rPr>
        <w:t xml:space="preserve">            </w:t>
      </w:r>
      <w:r w:rsidRPr="00576491">
        <w:rPr>
          <w:vertAlign w:val="superscript"/>
        </w:rPr>
        <w:t>(</w:t>
      </w:r>
      <w:r>
        <w:rPr>
          <w:vertAlign w:val="superscript"/>
        </w:rPr>
        <w:t>imię i nazwisko</w:t>
      </w:r>
      <w:r w:rsidRPr="00576491">
        <w:rPr>
          <w:vertAlign w:val="superscript"/>
        </w:rPr>
        <w:t>)</w:t>
      </w:r>
    </w:p>
    <w:p w14:paraId="43AF28A2" w14:textId="77777777" w:rsidR="00576491" w:rsidRDefault="0057649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430"/>
        <w:gridCol w:w="833"/>
        <w:gridCol w:w="6169"/>
      </w:tblGrid>
      <w:tr w:rsidR="00650C29" w14:paraId="43AF28A7" w14:textId="77777777" w:rsidTr="003420FF">
        <w:tc>
          <w:tcPr>
            <w:tcW w:w="562" w:type="dxa"/>
          </w:tcPr>
          <w:p w14:paraId="43AF28A3" w14:textId="77777777"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>L.p.</w:t>
            </w:r>
          </w:p>
        </w:tc>
        <w:tc>
          <w:tcPr>
            <w:tcW w:w="6430" w:type="dxa"/>
          </w:tcPr>
          <w:p w14:paraId="43AF28A4" w14:textId="77777777"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>Temat</w:t>
            </w:r>
          </w:p>
        </w:tc>
        <w:tc>
          <w:tcPr>
            <w:tcW w:w="833" w:type="dxa"/>
          </w:tcPr>
          <w:p w14:paraId="43AF28A5" w14:textId="77777777"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>Liczba godzin</w:t>
            </w:r>
          </w:p>
        </w:tc>
        <w:tc>
          <w:tcPr>
            <w:tcW w:w="6169" w:type="dxa"/>
          </w:tcPr>
          <w:p w14:paraId="43AF28A6" w14:textId="77777777"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 xml:space="preserve">Podstawa </w:t>
            </w:r>
            <w:r w:rsidRPr="00645860">
              <w:rPr>
                <w:b/>
              </w:rPr>
              <w:t>programowa</w:t>
            </w:r>
            <w:r w:rsidR="00645860" w:rsidRPr="00645860">
              <w:rPr>
                <w:b/>
              </w:rPr>
              <w:t xml:space="preserve"> – efekty kształcenia i kryteria weryfikacji tych efektów</w:t>
            </w:r>
          </w:p>
        </w:tc>
      </w:tr>
      <w:tr w:rsidR="00645860" w14:paraId="43AF28AC" w14:textId="77777777" w:rsidTr="003420FF">
        <w:tc>
          <w:tcPr>
            <w:tcW w:w="562" w:type="dxa"/>
          </w:tcPr>
          <w:p w14:paraId="43AF28A8" w14:textId="12FAF206" w:rsidR="00645860" w:rsidRDefault="00645860" w:rsidP="003420FF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</w:tcPr>
          <w:p w14:paraId="43AF28A9" w14:textId="099DFD94" w:rsidR="00645860" w:rsidRDefault="00D34E4E">
            <w:r w:rsidRPr="00D34E4E">
              <w:t>Lekcja organizacyjna, zasady BHP, rozkład materiału, wymagania edukacyjne, zasady oceniania</w:t>
            </w:r>
          </w:p>
        </w:tc>
        <w:tc>
          <w:tcPr>
            <w:tcW w:w="833" w:type="dxa"/>
          </w:tcPr>
          <w:p w14:paraId="43AF28AA" w14:textId="0D15DBA1" w:rsidR="00645860" w:rsidRDefault="00D34E4E">
            <w:r>
              <w:t>1</w:t>
            </w:r>
          </w:p>
        </w:tc>
        <w:tc>
          <w:tcPr>
            <w:tcW w:w="6169" w:type="dxa"/>
          </w:tcPr>
          <w:p w14:paraId="43AF28AB" w14:textId="248EFF1E" w:rsidR="00645860" w:rsidRDefault="00645860"/>
        </w:tc>
      </w:tr>
      <w:tr w:rsidR="00F1347A" w14:paraId="43AF28B1" w14:textId="77777777" w:rsidTr="00D313CF">
        <w:tc>
          <w:tcPr>
            <w:tcW w:w="562" w:type="dxa"/>
          </w:tcPr>
          <w:p w14:paraId="43AF28AD" w14:textId="40239710" w:rsidR="00F1347A" w:rsidRDefault="00F1347A" w:rsidP="00F1347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43AF28AE" w14:textId="1045516F" w:rsidR="00F1347A" w:rsidRDefault="00F1347A" w:rsidP="00F1347A">
            <w:r>
              <w:rPr>
                <w:rFonts w:ascii="Calibri" w:hAnsi="Calibri" w:cs="Calibri"/>
                <w:color w:val="000000"/>
              </w:rPr>
              <w:t>Podstawowe zagadnienia dotyczące sieci komputerowych</w:t>
            </w:r>
            <w:r w:rsidR="00E55BFA"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43AF28AF" w14:textId="0B18D91A" w:rsidR="00F1347A" w:rsidRDefault="00F1347A" w:rsidP="00F1347A">
            <w:r>
              <w:t>1</w:t>
            </w:r>
          </w:p>
        </w:tc>
        <w:tc>
          <w:tcPr>
            <w:tcW w:w="6169" w:type="dxa"/>
          </w:tcPr>
          <w:p w14:paraId="43AF28B0" w14:textId="534D7EB4" w:rsidR="00F1347A" w:rsidRDefault="00F1347A" w:rsidP="00F1347A">
            <w:r>
              <w:t>INF.02.6.1.6; INF.02.6.1.7; INF.02.6.1.8</w:t>
            </w:r>
          </w:p>
        </w:tc>
      </w:tr>
      <w:tr w:rsidR="00E55BFA" w14:paraId="43AF28B6" w14:textId="77777777" w:rsidTr="00D313CF">
        <w:tc>
          <w:tcPr>
            <w:tcW w:w="562" w:type="dxa"/>
          </w:tcPr>
          <w:p w14:paraId="43AF28B2" w14:textId="30671435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43AF28B3" w14:textId="03BE115D" w:rsidR="00E55BFA" w:rsidRDefault="00E55BFA" w:rsidP="00E55BFA">
            <w:r>
              <w:rPr>
                <w:rFonts w:ascii="Calibri" w:hAnsi="Calibri" w:cs="Calibri"/>
                <w:color w:val="000000"/>
              </w:rPr>
              <w:t>Podstawowe zagadnienia dotyczące sieci komputerowych cz.2</w:t>
            </w:r>
          </w:p>
        </w:tc>
        <w:tc>
          <w:tcPr>
            <w:tcW w:w="833" w:type="dxa"/>
          </w:tcPr>
          <w:p w14:paraId="43AF28B4" w14:textId="799D2010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43AF28B5" w14:textId="1BE40D36" w:rsidR="00E55BFA" w:rsidRDefault="00E55BFA" w:rsidP="00E55BFA">
            <w:r>
              <w:t>INF.02.6.1.6; INF.02.6.1.7; INF.02.6.1.8</w:t>
            </w:r>
          </w:p>
        </w:tc>
      </w:tr>
      <w:tr w:rsidR="00E55BFA" w14:paraId="43AF28BB" w14:textId="77777777" w:rsidTr="00D313CF">
        <w:tc>
          <w:tcPr>
            <w:tcW w:w="562" w:type="dxa"/>
          </w:tcPr>
          <w:p w14:paraId="43AF28B7" w14:textId="7D7F1575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43AF28B8" w14:textId="25F5C3FB" w:rsidR="00E55BFA" w:rsidRDefault="00E55BFA" w:rsidP="00E55BFA">
            <w:r>
              <w:rPr>
                <w:rFonts w:ascii="Calibri" w:hAnsi="Calibri" w:cs="Calibri"/>
                <w:color w:val="000000"/>
              </w:rPr>
              <w:t>Zasady bezpieczeństwa w sieci</w:t>
            </w:r>
          </w:p>
        </w:tc>
        <w:tc>
          <w:tcPr>
            <w:tcW w:w="833" w:type="dxa"/>
          </w:tcPr>
          <w:p w14:paraId="43AF28B9" w14:textId="606C42C8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43AF28BA" w14:textId="344AE140" w:rsidR="00E55BFA" w:rsidRDefault="00E55BFA" w:rsidP="00E55BFA">
            <w:r w:rsidRPr="009B313B">
              <w:t>INF.02.</w:t>
            </w:r>
            <w:r>
              <w:t>7</w:t>
            </w:r>
            <w:r w:rsidRPr="009B313B">
              <w:t>.</w:t>
            </w:r>
            <w:r>
              <w:t>6</w:t>
            </w:r>
            <w:r w:rsidRPr="009B313B">
              <w:t>.</w:t>
            </w:r>
            <w:r>
              <w:t>5</w:t>
            </w:r>
          </w:p>
        </w:tc>
      </w:tr>
      <w:tr w:rsidR="00E55BFA" w14:paraId="43AF28C0" w14:textId="77777777" w:rsidTr="00D313CF">
        <w:tc>
          <w:tcPr>
            <w:tcW w:w="562" w:type="dxa"/>
          </w:tcPr>
          <w:p w14:paraId="43AF28BC" w14:textId="0F67326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43AF28BD" w14:textId="37B031FC" w:rsidR="00E55BFA" w:rsidRDefault="00E55BFA" w:rsidP="00E55BFA">
            <w:r>
              <w:rPr>
                <w:rFonts w:ascii="Calibri" w:hAnsi="Calibri" w:cs="Calibri"/>
                <w:color w:val="000000"/>
              </w:rPr>
              <w:t>Jednostki miar w sieciach komputerowych oraz parametry techniczne</w:t>
            </w:r>
          </w:p>
        </w:tc>
        <w:tc>
          <w:tcPr>
            <w:tcW w:w="833" w:type="dxa"/>
          </w:tcPr>
          <w:p w14:paraId="43AF28BE" w14:textId="7D7A734D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43AF28BF" w14:textId="5DA63A3F" w:rsidR="00E55BFA" w:rsidRDefault="00E55BFA" w:rsidP="00E55BFA">
            <w:r>
              <w:t>INF.02.6.1.8</w:t>
            </w:r>
          </w:p>
        </w:tc>
      </w:tr>
      <w:tr w:rsidR="00E55BFA" w14:paraId="3EB5C9E4" w14:textId="77777777" w:rsidTr="00D313CF">
        <w:tc>
          <w:tcPr>
            <w:tcW w:w="562" w:type="dxa"/>
          </w:tcPr>
          <w:p w14:paraId="1A3B74E7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76007F95" w14:textId="4D1564AB" w:rsidR="00E55BFA" w:rsidRDefault="00E55BFA" w:rsidP="00E55BFA">
            <w:r>
              <w:rPr>
                <w:rFonts w:ascii="Calibri" w:hAnsi="Calibri" w:cs="Calibri"/>
                <w:color w:val="000000"/>
              </w:rPr>
              <w:t>Rodzaje oraz charakterystyka medium transmisyjnego cz.1</w:t>
            </w:r>
          </w:p>
        </w:tc>
        <w:tc>
          <w:tcPr>
            <w:tcW w:w="833" w:type="dxa"/>
          </w:tcPr>
          <w:p w14:paraId="0C2B63C7" w14:textId="48C3CF89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779F8B74" w14:textId="1AFD8553" w:rsidR="00E55BFA" w:rsidRDefault="00E55BFA" w:rsidP="00E55BFA">
            <w:r>
              <w:t>INF.02.6.1.10</w:t>
            </w:r>
          </w:p>
        </w:tc>
      </w:tr>
      <w:tr w:rsidR="00E55BFA" w:rsidRPr="00F1347A" w14:paraId="07441480" w14:textId="77777777" w:rsidTr="00D313CF">
        <w:tc>
          <w:tcPr>
            <w:tcW w:w="562" w:type="dxa"/>
          </w:tcPr>
          <w:p w14:paraId="5F0F0745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5E96BAEE" w14:textId="0AF090BB" w:rsidR="00E55BFA" w:rsidRDefault="00E55BFA" w:rsidP="00E55BFA">
            <w:r>
              <w:rPr>
                <w:rFonts w:ascii="Calibri" w:hAnsi="Calibri" w:cs="Calibri"/>
                <w:color w:val="000000"/>
              </w:rPr>
              <w:t>Rodzaje oraz charakterystyka medium transmisyjnego cz.2</w:t>
            </w:r>
          </w:p>
        </w:tc>
        <w:tc>
          <w:tcPr>
            <w:tcW w:w="833" w:type="dxa"/>
          </w:tcPr>
          <w:p w14:paraId="578E26A2" w14:textId="49ED05AA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036CFD75" w14:textId="24FF1949" w:rsidR="00E55BFA" w:rsidRPr="00F1347A" w:rsidRDefault="00E55BFA" w:rsidP="00E55BFA">
            <w:pPr>
              <w:rPr>
                <w:lang w:val="en-US"/>
              </w:rPr>
            </w:pPr>
            <w:r>
              <w:t>INF.02.6.1.10</w:t>
            </w:r>
          </w:p>
        </w:tc>
      </w:tr>
      <w:tr w:rsidR="00E55BFA" w:rsidRPr="00694E84" w14:paraId="485305F5" w14:textId="77777777" w:rsidTr="00D313CF">
        <w:tc>
          <w:tcPr>
            <w:tcW w:w="562" w:type="dxa"/>
          </w:tcPr>
          <w:p w14:paraId="59D31F4E" w14:textId="77777777" w:rsidR="00E55BFA" w:rsidRPr="00F1347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1364E501" w14:textId="6979C6C8" w:rsidR="00E55BFA" w:rsidRDefault="00E55BFA" w:rsidP="00E55BFA">
            <w:r>
              <w:rPr>
                <w:rFonts w:ascii="Calibri" w:hAnsi="Calibri" w:cs="Calibri"/>
                <w:color w:val="000000"/>
              </w:rPr>
              <w:t>Rodzaje, budowa i funkcje urządzeń sieciowych cz. 1</w:t>
            </w:r>
          </w:p>
        </w:tc>
        <w:tc>
          <w:tcPr>
            <w:tcW w:w="833" w:type="dxa"/>
          </w:tcPr>
          <w:p w14:paraId="20B21FE5" w14:textId="7FCBC882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6C7E676F" w14:textId="47D82BF8" w:rsidR="00E55BFA" w:rsidRPr="00F1347A" w:rsidRDefault="00E55BFA" w:rsidP="00E55BFA">
            <w:pPr>
              <w:rPr>
                <w:lang w:val="en-US"/>
              </w:rPr>
            </w:pPr>
            <w:r w:rsidRPr="00F1347A">
              <w:rPr>
                <w:lang w:val="en-US"/>
              </w:rPr>
              <w:t>INF.02.7.1.1; INF.02.7.1.2; INF.02.7.1.3; INF.02.7.1.5; INF.02.7.1.6; INF.02.7.4.1; INF.02.7.6.2</w:t>
            </w:r>
          </w:p>
        </w:tc>
      </w:tr>
      <w:tr w:rsidR="00E55BFA" w:rsidRPr="00694E84" w14:paraId="45D9E82C" w14:textId="77777777" w:rsidTr="00D313CF">
        <w:tc>
          <w:tcPr>
            <w:tcW w:w="562" w:type="dxa"/>
          </w:tcPr>
          <w:p w14:paraId="341872ED" w14:textId="77777777" w:rsidR="00E55BFA" w:rsidRPr="00F1347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28FDCFA8" w14:textId="4B1BB5F7" w:rsidR="00E55BFA" w:rsidRDefault="00E55BFA" w:rsidP="00E55BFA">
            <w:r>
              <w:rPr>
                <w:rFonts w:ascii="Calibri" w:hAnsi="Calibri" w:cs="Calibri"/>
                <w:color w:val="000000"/>
              </w:rPr>
              <w:t>Rodzaje, budowa i funkcje urządzeń sieciowych cz.2</w:t>
            </w:r>
          </w:p>
        </w:tc>
        <w:tc>
          <w:tcPr>
            <w:tcW w:w="833" w:type="dxa"/>
          </w:tcPr>
          <w:p w14:paraId="2C14268A" w14:textId="01209BA7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1C17530D" w14:textId="5AFFFDC1" w:rsidR="00E55BFA" w:rsidRPr="00E55BFA" w:rsidRDefault="00E55BFA" w:rsidP="00E55BFA">
            <w:pPr>
              <w:rPr>
                <w:lang w:val="en-US"/>
              </w:rPr>
            </w:pPr>
            <w:r w:rsidRPr="00F1347A">
              <w:rPr>
                <w:lang w:val="en-US"/>
              </w:rPr>
              <w:t>INF.02.7.1.1; INF.02.7.1.2; INF.02.7.1.3; INF.02.7.1.5; INF.02.7.1.6; INF.02.7.4.1; INF.02.7.6.2</w:t>
            </w:r>
          </w:p>
        </w:tc>
      </w:tr>
      <w:tr w:rsidR="00E55BFA" w14:paraId="3628778A" w14:textId="77777777" w:rsidTr="00D313CF">
        <w:tc>
          <w:tcPr>
            <w:tcW w:w="562" w:type="dxa"/>
          </w:tcPr>
          <w:p w14:paraId="53ACC0A4" w14:textId="77777777" w:rsidR="00E55BFA" w:rsidRP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2567398F" w14:textId="29B6B5C6" w:rsidR="00E55BFA" w:rsidRDefault="00E55BFA" w:rsidP="00E55BFA">
            <w:r>
              <w:rPr>
                <w:rFonts w:ascii="Calibri" w:hAnsi="Calibri" w:cs="Calibri"/>
                <w:color w:val="000000"/>
              </w:rPr>
              <w:t>Symbole graficzne urządzeń sieciowych</w:t>
            </w:r>
          </w:p>
        </w:tc>
        <w:tc>
          <w:tcPr>
            <w:tcW w:w="833" w:type="dxa"/>
          </w:tcPr>
          <w:p w14:paraId="0417DE99" w14:textId="61683802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22C3372D" w14:textId="76397EB6" w:rsidR="00E55BFA" w:rsidRDefault="00E55BFA" w:rsidP="00E55BFA">
            <w:r>
              <w:t xml:space="preserve">INF.02.6.2.1; INF.02.6.2.2; </w:t>
            </w:r>
            <w:r w:rsidRPr="004161B8">
              <w:t>INF.02.7.1.</w:t>
            </w:r>
            <w:r>
              <w:t>4</w:t>
            </w:r>
          </w:p>
        </w:tc>
      </w:tr>
      <w:tr w:rsidR="00E55BFA" w14:paraId="6E90F7AF" w14:textId="77777777" w:rsidTr="00D313CF">
        <w:tc>
          <w:tcPr>
            <w:tcW w:w="562" w:type="dxa"/>
          </w:tcPr>
          <w:p w14:paraId="2C3D07F8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3C676EF0" w14:textId="16BF1218" w:rsidR="00E55BFA" w:rsidRDefault="00E55BFA" w:rsidP="00E55BFA">
            <w:r>
              <w:rPr>
                <w:rFonts w:ascii="Calibri" w:hAnsi="Calibri" w:cs="Calibri"/>
                <w:color w:val="000000"/>
              </w:rPr>
              <w:t>Dokumentacja techniczna urządzeń sieciowych</w:t>
            </w:r>
          </w:p>
        </w:tc>
        <w:tc>
          <w:tcPr>
            <w:tcW w:w="833" w:type="dxa"/>
          </w:tcPr>
          <w:p w14:paraId="6717CFB7" w14:textId="3B25CD81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17889A37" w14:textId="34499CD7" w:rsidR="00E55BFA" w:rsidRDefault="00E55BFA" w:rsidP="00E55BFA">
            <w:r w:rsidRPr="004161B8">
              <w:t>INF.02.7.1.</w:t>
            </w:r>
            <w:r>
              <w:t>4</w:t>
            </w:r>
          </w:p>
        </w:tc>
      </w:tr>
      <w:tr w:rsidR="00E55BFA" w14:paraId="4AE9050F" w14:textId="77777777" w:rsidTr="00D313CF">
        <w:tc>
          <w:tcPr>
            <w:tcW w:w="562" w:type="dxa"/>
          </w:tcPr>
          <w:p w14:paraId="4A7AEE42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69133337" w14:textId="0712A8D2" w:rsidR="00E55BFA" w:rsidRDefault="00E55BFA" w:rsidP="00E55BFA">
            <w:r>
              <w:rPr>
                <w:rFonts w:ascii="Calibri" w:hAnsi="Calibri" w:cs="Calibri"/>
                <w:color w:val="000000"/>
              </w:rPr>
              <w:t>Topologie sieciowe (logiczna i fizyczna) cz.1</w:t>
            </w:r>
          </w:p>
        </w:tc>
        <w:tc>
          <w:tcPr>
            <w:tcW w:w="833" w:type="dxa"/>
          </w:tcPr>
          <w:p w14:paraId="20A0ABA2" w14:textId="71E3230E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4EE539D8" w14:textId="31C4B4B7" w:rsidR="00E55BFA" w:rsidRDefault="00E55BFA" w:rsidP="00E55BFA">
            <w:bookmarkStart w:id="0" w:name="_Hlk48743698"/>
            <w:r>
              <w:t>INF.02.6.1.4</w:t>
            </w:r>
            <w:bookmarkEnd w:id="0"/>
          </w:p>
        </w:tc>
      </w:tr>
      <w:tr w:rsidR="00E55BFA" w14:paraId="4698847C" w14:textId="77777777" w:rsidTr="00D313CF">
        <w:tc>
          <w:tcPr>
            <w:tcW w:w="562" w:type="dxa"/>
          </w:tcPr>
          <w:p w14:paraId="6873F85F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440C523E" w14:textId="6255A838" w:rsidR="00E55BFA" w:rsidRDefault="00E55BFA" w:rsidP="00E55BFA">
            <w:r>
              <w:rPr>
                <w:rFonts w:ascii="Calibri" w:hAnsi="Calibri" w:cs="Calibri"/>
                <w:color w:val="000000"/>
              </w:rPr>
              <w:t>Topologie sieciowe (logiczna i fizyczna) cz.2</w:t>
            </w:r>
          </w:p>
        </w:tc>
        <w:tc>
          <w:tcPr>
            <w:tcW w:w="833" w:type="dxa"/>
          </w:tcPr>
          <w:p w14:paraId="27BBE66C" w14:textId="0B236116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6E83852A" w14:textId="67503C51" w:rsidR="00E55BFA" w:rsidRDefault="00E55BFA" w:rsidP="00E55BFA">
            <w:r>
              <w:t>INF.02.6.1.4</w:t>
            </w:r>
          </w:p>
        </w:tc>
      </w:tr>
      <w:tr w:rsidR="00E55BFA" w14:paraId="208CAB8F" w14:textId="77777777" w:rsidTr="00D313CF">
        <w:tc>
          <w:tcPr>
            <w:tcW w:w="562" w:type="dxa"/>
          </w:tcPr>
          <w:p w14:paraId="641F55FF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21330662" w14:textId="0C26D987" w:rsidR="00E55BFA" w:rsidRDefault="00E55BFA" w:rsidP="00E55BFA">
            <w:r>
              <w:rPr>
                <w:rFonts w:ascii="Calibri" w:hAnsi="Calibri" w:cs="Calibri"/>
                <w:color w:val="000000"/>
              </w:rPr>
              <w:t>Metody dostępu do nośnika</w:t>
            </w:r>
          </w:p>
        </w:tc>
        <w:tc>
          <w:tcPr>
            <w:tcW w:w="833" w:type="dxa"/>
          </w:tcPr>
          <w:p w14:paraId="3D88A2E9" w14:textId="4973CB50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3DDE9F29" w14:textId="7A4B8989" w:rsidR="00E55BFA" w:rsidRDefault="00E55BFA" w:rsidP="00E55BFA">
            <w:r w:rsidRPr="00BC1C89">
              <w:t>INF.02.8.4.</w:t>
            </w:r>
            <w:r>
              <w:t>8</w:t>
            </w:r>
          </w:p>
        </w:tc>
      </w:tr>
      <w:tr w:rsidR="00E55BFA" w14:paraId="117C03C0" w14:textId="77777777" w:rsidTr="00D313CF">
        <w:tc>
          <w:tcPr>
            <w:tcW w:w="562" w:type="dxa"/>
          </w:tcPr>
          <w:p w14:paraId="4F9E4140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053A05DA" w14:textId="3EE845EE" w:rsidR="00E55BFA" w:rsidRDefault="00E55BFA" w:rsidP="00E55BFA">
            <w:r>
              <w:rPr>
                <w:rFonts w:ascii="Calibri" w:hAnsi="Calibri" w:cs="Calibri"/>
                <w:color w:val="000000"/>
              </w:rPr>
              <w:t xml:space="preserve">Rodzaje środowisk sieciowych (klient-serwer i </w:t>
            </w:r>
            <w:proofErr w:type="spellStart"/>
            <w:r>
              <w:rPr>
                <w:rFonts w:ascii="Calibri" w:hAnsi="Calibri" w:cs="Calibri"/>
                <w:color w:val="000000"/>
              </w:rPr>
              <w:t>peer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</w:rPr>
              <w:t>peer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833" w:type="dxa"/>
          </w:tcPr>
          <w:p w14:paraId="1DFF2841" w14:textId="6FCF8A5C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60B817F5" w14:textId="07FBCF88" w:rsidR="00E55BFA" w:rsidRDefault="00E55BFA" w:rsidP="00E55BFA">
            <w:r w:rsidRPr="00EA5917">
              <w:t>INF.02.8.4.</w:t>
            </w:r>
            <w:r>
              <w:t>7</w:t>
            </w:r>
          </w:p>
        </w:tc>
      </w:tr>
      <w:tr w:rsidR="00E55BFA" w14:paraId="16D488CE" w14:textId="77777777" w:rsidTr="00D313CF">
        <w:tc>
          <w:tcPr>
            <w:tcW w:w="562" w:type="dxa"/>
          </w:tcPr>
          <w:p w14:paraId="6A854B20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16A0019D" w14:textId="62553B4B" w:rsidR="00E55BFA" w:rsidRDefault="00E55BFA" w:rsidP="00E55BFA">
            <w:r>
              <w:rPr>
                <w:rFonts w:ascii="Calibri" w:hAnsi="Calibri" w:cs="Calibri"/>
                <w:color w:val="000000"/>
              </w:rPr>
              <w:t>Komunikacja w sieci cz.1</w:t>
            </w:r>
          </w:p>
        </w:tc>
        <w:tc>
          <w:tcPr>
            <w:tcW w:w="833" w:type="dxa"/>
          </w:tcPr>
          <w:p w14:paraId="136AA899" w14:textId="7AD0907F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7DD2B0C6" w14:textId="2E4459B0" w:rsidR="00E55BFA" w:rsidRDefault="00E55BFA" w:rsidP="00E55BFA">
            <w:r w:rsidRPr="00BC1C89">
              <w:t>INF.02.8.4.</w:t>
            </w:r>
            <w:r>
              <w:t>8</w:t>
            </w:r>
          </w:p>
        </w:tc>
      </w:tr>
      <w:tr w:rsidR="00E55BFA" w14:paraId="7386E1FC" w14:textId="77777777" w:rsidTr="00D313CF">
        <w:tc>
          <w:tcPr>
            <w:tcW w:w="562" w:type="dxa"/>
          </w:tcPr>
          <w:p w14:paraId="7290F776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3E7265A6" w14:textId="0F319107" w:rsidR="00E55BFA" w:rsidRDefault="00E55BFA" w:rsidP="00E55BFA">
            <w:r>
              <w:rPr>
                <w:rFonts w:ascii="Calibri" w:hAnsi="Calibri" w:cs="Calibri"/>
                <w:color w:val="000000"/>
              </w:rPr>
              <w:t>Komunikacja w sieci cz.2</w:t>
            </w:r>
          </w:p>
        </w:tc>
        <w:tc>
          <w:tcPr>
            <w:tcW w:w="833" w:type="dxa"/>
          </w:tcPr>
          <w:p w14:paraId="45B26DD7" w14:textId="7B957615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692CB775" w14:textId="2FDFFAD7" w:rsidR="00E55BFA" w:rsidRDefault="00E55BFA" w:rsidP="00E55BFA">
            <w:r w:rsidRPr="00BC1C89">
              <w:t>INF.02.8.4.</w:t>
            </w:r>
            <w:r>
              <w:t>8</w:t>
            </w:r>
          </w:p>
        </w:tc>
      </w:tr>
      <w:tr w:rsidR="00E55BFA" w14:paraId="2E57B3AD" w14:textId="77777777" w:rsidTr="00D313CF">
        <w:tc>
          <w:tcPr>
            <w:tcW w:w="562" w:type="dxa"/>
          </w:tcPr>
          <w:p w14:paraId="189882A0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2DD7F431" w14:textId="3EA6E3A5" w:rsidR="00E55BFA" w:rsidRDefault="00E55BFA" w:rsidP="00E55BFA">
            <w:r>
              <w:rPr>
                <w:rFonts w:ascii="Calibri" w:hAnsi="Calibri" w:cs="Calibri"/>
                <w:color w:val="000000"/>
              </w:rPr>
              <w:t>Modele warstwowe sieci</w:t>
            </w:r>
          </w:p>
        </w:tc>
        <w:tc>
          <w:tcPr>
            <w:tcW w:w="833" w:type="dxa"/>
          </w:tcPr>
          <w:p w14:paraId="50BFBAE4" w14:textId="23780D1B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6671946B" w14:textId="4F9B8852" w:rsidR="00E55BFA" w:rsidRDefault="00E55BFA" w:rsidP="00E55BFA">
            <w:r>
              <w:t>INF.02.6.1.1</w:t>
            </w:r>
          </w:p>
        </w:tc>
      </w:tr>
      <w:tr w:rsidR="00E55BFA" w14:paraId="724AFE17" w14:textId="77777777" w:rsidTr="00D313CF">
        <w:tc>
          <w:tcPr>
            <w:tcW w:w="562" w:type="dxa"/>
          </w:tcPr>
          <w:p w14:paraId="7594AF6A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641A5EDB" w14:textId="1CC97E85" w:rsidR="00E55BFA" w:rsidRDefault="00E55BFA" w:rsidP="00E55BFA">
            <w:r>
              <w:rPr>
                <w:rFonts w:ascii="Calibri" w:hAnsi="Calibri" w:cs="Calibri"/>
                <w:color w:val="000000"/>
              </w:rPr>
              <w:t>Model sieci IOS/OSI</w:t>
            </w:r>
          </w:p>
        </w:tc>
        <w:tc>
          <w:tcPr>
            <w:tcW w:w="833" w:type="dxa"/>
          </w:tcPr>
          <w:p w14:paraId="62B5E062" w14:textId="790767CA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766DEDDC" w14:textId="2C25A86B" w:rsidR="00E55BFA" w:rsidRDefault="00E55BFA" w:rsidP="00E55BFA">
            <w:r>
              <w:t>INF.02.6.1.1</w:t>
            </w:r>
          </w:p>
        </w:tc>
      </w:tr>
      <w:tr w:rsidR="00E55BFA" w14:paraId="45A5150A" w14:textId="77777777" w:rsidTr="00D313CF">
        <w:tc>
          <w:tcPr>
            <w:tcW w:w="562" w:type="dxa"/>
          </w:tcPr>
          <w:p w14:paraId="4202AB39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7B6F6EB6" w14:textId="3BBAEA69" w:rsidR="00E55BFA" w:rsidRDefault="00E55BFA" w:rsidP="00E55BFA">
            <w:r>
              <w:rPr>
                <w:rFonts w:ascii="Calibri" w:hAnsi="Calibri" w:cs="Calibri"/>
                <w:color w:val="000000"/>
              </w:rPr>
              <w:t>Przepływ danych między warstwami</w:t>
            </w:r>
          </w:p>
        </w:tc>
        <w:tc>
          <w:tcPr>
            <w:tcW w:w="833" w:type="dxa"/>
          </w:tcPr>
          <w:p w14:paraId="7CF7477B" w14:textId="0CBF9A4F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357E3431" w14:textId="2D8F8C36" w:rsidR="00E55BFA" w:rsidRDefault="00E55BFA" w:rsidP="00E55BFA">
            <w:r>
              <w:t>INF.02.6.1.1</w:t>
            </w:r>
          </w:p>
        </w:tc>
      </w:tr>
      <w:tr w:rsidR="00E55BFA" w14:paraId="42C0E1F3" w14:textId="77777777" w:rsidTr="00D313CF">
        <w:tc>
          <w:tcPr>
            <w:tcW w:w="562" w:type="dxa"/>
          </w:tcPr>
          <w:p w14:paraId="295B5695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30156407" w14:textId="7702C057" w:rsidR="00E55BFA" w:rsidRDefault="00E55BFA" w:rsidP="00E55BFA">
            <w:r>
              <w:rPr>
                <w:rFonts w:ascii="Calibri" w:hAnsi="Calibri" w:cs="Calibri"/>
                <w:color w:val="000000"/>
              </w:rPr>
              <w:t>Stos protokołów TCP/IP</w:t>
            </w:r>
          </w:p>
        </w:tc>
        <w:tc>
          <w:tcPr>
            <w:tcW w:w="833" w:type="dxa"/>
          </w:tcPr>
          <w:p w14:paraId="3FAB2879" w14:textId="3F99C9CF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243C922F" w14:textId="09DFDBF3" w:rsidR="00E55BFA" w:rsidRDefault="00E55BFA" w:rsidP="00E55BFA">
            <w:r>
              <w:t>INF.02.6.1.2; INF.02.6.1.3</w:t>
            </w:r>
          </w:p>
        </w:tc>
      </w:tr>
      <w:tr w:rsidR="00E55BFA" w14:paraId="3960A4B2" w14:textId="77777777" w:rsidTr="00D313CF">
        <w:tc>
          <w:tcPr>
            <w:tcW w:w="562" w:type="dxa"/>
          </w:tcPr>
          <w:p w14:paraId="7CA90F0D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7CB35583" w14:textId="6C05B345" w:rsidR="00E55BFA" w:rsidRDefault="00E55BFA" w:rsidP="00E55BFA">
            <w:r>
              <w:rPr>
                <w:rFonts w:ascii="Calibri" w:hAnsi="Calibri" w:cs="Calibri"/>
                <w:color w:val="000000"/>
              </w:rPr>
              <w:t>Protokoły warstwy łącza danych - Standard Ethernet</w:t>
            </w:r>
          </w:p>
        </w:tc>
        <w:tc>
          <w:tcPr>
            <w:tcW w:w="833" w:type="dxa"/>
          </w:tcPr>
          <w:p w14:paraId="06E48318" w14:textId="31BB4E89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0785F6FB" w14:textId="79C0A9F8" w:rsidR="00E55BFA" w:rsidRDefault="00E55BFA" w:rsidP="00E55BFA">
            <w:r>
              <w:t>INF.02.6.1.2; INF.02.6.1.3</w:t>
            </w:r>
          </w:p>
        </w:tc>
      </w:tr>
      <w:tr w:rsidR="00E55BFA" w14:paraId="7EDF00E7" w14:textId="77777777" w:rsidTr="00D313CF">
        <w:tc>
          <w:tcPr>
            <w:tcW w:w="562" w:type="dxa"/>
          </w:tcPr>
          <w:p w14:paraId="4B9B0C44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1632711C" w14:textId="6F4584E1" w:rsidR="00E55BFA" w:rsidRDefault="00E55BFA" w:rsidP="00E55BFA">
            <w:r>
              <w:rPr>
                <w:rFonts w:ascii="Calibri" w:hAnsi="Calibri" w:cs="Calibri"/>
                <w:color w:val="000000"/>
              </w:rPr>
              <w:t>Protokoły warstwy łącza danych - Domeny kolizyjne i rozgłoszeniowe</w:t>
            </w:r>
          </w:p>
        </w:tc>
        <w:tc>
          <w:tcPr>
            <w:tcW w:w="833" w:type="dxa"/>
          </w:tcPr>
          <w:p w14:paraId="282A01EF" w14:textId="59079A42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6E990197" w14:textId="13B5ACD2" w:rsidR="00E55BFA" w:rsidRDefault="00E55BFA" w:rsidP="00E55BFA">
            <w:r>
              <w:t>INF.02.6.1.2; INF.02.6.1.3</w:t>
            </w:r>
          </w:p>
        </w:tc>
      </w:tr>
      <w:tr w:rsidR="00E55BFA" w14:paraId="5AAD42E8" w14:textId="77777777" w:rsidTr="00D313CF">
        <w:tc>
          <w:tcPr>
            <w:tcW w:w="562" w:type="dxa"/>
          </w:tcPr>
          <w:p w14:paraId="4C329248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4B22B171" w14:textId="3BB3BBC5" w:rsidR="00E55BFA" w:rsidRDefault="00E55BFA" w:rsidP="00E55BFA">
            <w:r>
              <w:rPr>
                <w:rFonts w:ascii="Calibri" w:hAnsi="Calibri" w:cs="Calibri"/>
                <w:color w:val="000000"/>
              </w:rPr>
              <w:t>Protokoły warstwy sieci - Protokół IP</w:t>
            </w:r>
          </w:p>
        </w:tc>
        <w:tc>
          <w:tcPr>
            <w:tcW w:w="833" w:type="dxa"/>
          </w:tcPr>
          <w:p w14:paraId="0CFE1B5D" w14:textId="79375957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0B6C7410" w14:textId="5B6B6A92" w:rsidR="00E55BFA" w:rsidRDefault="00E55BFA" w:rsidP="00E55BFA">
            <w:r>
              <w:t>INF.02.6.1.2; INF.02.6.1.3</w:t>
            </w:r>
          </w:p>
        </w:tc>
      </w:tr>
      <w:tr w:rsidR="00E55BFA" w14:paraId="3101A47F" w14:textId="77777777" w:rsidTr="00D313CF">
        <w:tc>
          <w:tcPr>
            <w:tcW w:w="562" w:type="dxa"/>
          </w:tcPr>
          <w:p w14:paraId="43ECA7DB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68F053C6" w14:textId="42E44891" w:rsidR="00E55BFA" w:rsidRDefault="00E55BFA" w:rsidP="00E55BFA">
            <w:r>
              <w:rPr>
                <w:rFonts w:ascii="Calibri" w:hAnsi="Calibri" w:cs="Calibri"/>
                <w:color w:val="000000"/>
              </w:rPr>
              <w:t>Protokoły warstwy sieci - Protokoły routingu</w:t>
            </w:r>
          </w:p>
        </w:tc>
        <w:tc>
          <w:tcPr>
            <w:tcW w:w="833" w:type="dxa"/>
          </w:tcPr>
          <w:p w14:paraId="66CABD40" w14:textId="4AC0C13C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0ACB36CA" w14:textId="5FC1FD7A" w:rsidR="00E55BFA" w:rsidRDefault="00E55BFA" w:rsidP="00E55BFA">
            <w:r>
              <w:t xml:space="preserve">INF.02.6.1.2; INF.02.6.1.3; </w:t>
            </w:r>
            <w:r w:rsidRPr="00EE1A3C">
              <w:t>INF.02.6.12.</w:t>
            </w:r>
            <w:r>
              <w:t xml:space="preserve">1; </w:t>
            </w:r>
            <w:r w:rsidRPr="00EE1A3C">
              <w:t>INF.02.6.12.</w:t>
            </w:r>
            <w:r>
              <w:t>4</w:t>
            </w:r>
          </w:p>
        </w:tc>
      </w:tr>
      <w:tr w:rsidR="00E55BFA" w14:paraId="2834BC5E" w14:textId="77777777" w:rsidTr="00D313CF">
        <w:tc>
          <w:tcPr>
            <w:tcW w:w="562" w:type="dxa"/>
          </w:tcPr>
          <w:p w14:paraId="44D9BFA6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709A1FD7" w14:textId="302613A1" w:rsidR="00E55BFA" w:rsidRDefault="00E55BFA" w:rsidP="00E55BFA">
            <w:r>
              <w:rPr>
                <w:rFonts w:ascii="Calibri" w:hAnsi="Calibri" w:cs="Calibri"/>
                <w:color w:val="000000"/>
              </w:rPr>
              <w:t>Protokoły warstwy sieci - Rozsyłanie grupowe informacji</w:t>
            </w:r>
          </w:p>
        </w:tc>
        <w:tc>
          <w:tcPr>
            <w:tcW w:w="833" w:type="dxa"/>
          </w:tcPr>
          <w:p w14:paraId="63C46175" w14:textId="3FCBC6F4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7FDBA423" w14:textId="079C52B7" w:rsidR="00E55BFA" w:rsidRDefault="00E55BFA" w:rsidP="00E55BFA">
            <w:r>
              <w:t>INF.02.6.1.2; INF.02.6.1.3</w:t>
            </w:r>
          </w:p>
        </w:tc>
      </w:tr>
      <w:tr w:rsidR="00E55BFA" w14:paraId="54E6D076" w14:textId="77777777" w:rsidTr="00D313CF">
        <w:tc>
          <w:tcPr>
            <w:tcW w:w="562" w:type="dxa"/>
          </w:tcPr>
          <w:p w14:paraId="0A2B1A20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3295E50A" w14:textId="131DE251" w:rsidR="00E55BFA" w:rsidRDefault="00E55BFA" w:rsidP="00E55BFA">
            <w:r>
              <w:rPr>
                <w:rFonts w:ascii="Calibri" w:hAnsi="Calibri" w:cs="Calibri"/>
                <w:color w:val="000000"/>
              </w:rPr>
              <w:t>Protokoły warstwy sieci - Protokół ICMP</w:t>
            </w:r>
          </w:p>
        </w:tc>
        <w:tc>
          <w:tcPr>
            <w:tcW w:w="833" w:type="dxa"/>
          </w:tcPr>
          <w:p w14:paraId="3B8078F0" w14:textId="7C7FFADD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4AAC73E4" w14:textId="54C7EE63" w:rsidR="00E55BFA" w:rsidRDefault="00E55BFA" w:rsidP="00E55BFA">
            <w:r>
              <w:t>INF.02.6.1.2; INF.02.6.1.3</w:t>
            </w:r>
          </w:p>
        </w:tc>
      </w:tr>
      <w:tr w:rsidR="00E55BFA" w:rsidRPr="00F1347A" w14:paraId="6762D053" w14:textId="77777777" w:rsidTr="00D313CF">
        <w:tc>
          <w:tcPr>
            <w:tcW w:w="562" w:type="dxa"/>
          </w:tcPr>
          <w:p w14:paraId="35D82884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40972E23" w14:textId="151140C8" w:rsidR="00E55BFA" w:rsidRDefault="00E55BFA" w:rsidP="00E55BFA">
            <w:r>
              <w:rPr>
                <w:rFonts w:ascii="Calibri" w:hAnsi="Calibri" w:cs="Calibri"/>
                <w:color w:val="000000"/>
              </w:rPr>
              <w:t>Adresowanie w sieci komputerowej - Adresy fizyczne</w:t>
            </w:r>
          </w:p>
        </w:tc>
        <w:tc>
          <w:tcPr>
            <w:tcW w:w="833" w:type="dxa"/>
          </w:tcPr>
          <w:p w14:paraId="02D1DAEC" w14:textId="51EEF2F3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47C839EB" w14:textId="56EB3A41" w:rsidR="00E55BFA" w:rsidRPr="00F1347A" w:rsidRDefault="00E55BFA" w:rsidP="00E55BFA">
            <w:pPr>
              <w:rPr>
                <w:lang w:val="en-US"/>
              </w:rPr>
            </w:pPr>
            <w:r>
              <w:t>INF.02.6.6.1</w:t>
            </w:r>
          </w:p>
        </w:tc>
      </w:tr>
      <w:tr w:rsidR="00E55BFA" w:rsidRPr="00694E84" w14:paraId="2CE0ABA6" w14:textId="77777777" w:rsidTr="00D313CF">
        <w:tc>
          <w:tcPr>
            <w:tcW w:w="562" w:type="dxa"/>
          </w:tcPr>
          <w:p w14:paraId="54DEFCD5" w14:textId="77777777" w:rsidR="00E55BFA" w:rsidRPr="00F1347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09965AD0" w14:textId="1926B19F" w:rsidR="00E55BFA" w:rsidRDefault="00E55BFA" w:rsidP="00E55BFA">
            <w:r>
              <w:rPr>
                <w:rFonts w:ascii="Calibri" w:hAnsi="Calibri" w:cs="Calibri"/>
                <w:color w:val="000000"/>
              </w:rPr>
              <w:t>Adresowanie w sieci komputerowej - Adresy logiczne</w:t>
            </w:r>
          </w:p>
        </w:tc>
        <w:tc>
          <w:tcPr>
            <w:tcW w:w="833" w:type="dxa"/>
          </w:tcPr>
          <w:p w14:paraId="68269276" w14:textId="7C78EAB6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2ACD9BD9" w14:textId="45D15309" w:rsidR="00E55BFA" w:rsidRPr="00F1347A" w:rsidRDefault="00E55BFA" w:rsidP="00E55BFA">
            <w:pPr>
              <w:rPr>
                <w:lang w:val="en-US"/>
              </w:rPr>
            </w:pPr>
            <w:r w:rsidRPr="00F1347A">
              <w:rPr>
                <w:lang w:val="en-US"/>
              </w:rPr>
              <w:t>INF.02.6.6.1; INF.02.6.6.2; INF.02.6.6.3; INF.02.6.6.8; INF.02.6.6.9</w:t>
            </w:r>
          </w:p>
        </w:tc>
      </w:tr>
      <w:tr w:rsidR="00E55BFA" w:rsidRPr="00694E84" w14:paraId="7D05FEC3" w14:textId="77777777" w:rsidTr="00D313CF">
        <w:tc>
          <w:tcPr>
            <w:tcW w:w="562" w:type="dxa"/>
          </w:tcPr>
          <w:p w14:paraId="4225D4A6" w14:textId="77777777" w:rsidR="00E55BFA" w:rsidRPr="00F1347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405BB9E0" w14:textId="0A6B511F" w:rsidR="00E55BFA" w:rsidRDefault="00E55BFA" w:rsidP="00E55BFA">
            <w:r>
              <w:rPr>
                <w:rFonts w:ascii="Calibri" w:hAnsi="Calibri" w:cs="Calibri"/>
                <w:color w:val="000000"/>
              </w:rPr>
              <w:t>Adresowanie w sieci komputerowej - Adresy IPv4</w:t>
            </w:r>
          </w:p>
        </w:tc>
        <w:tc>
          <w:tcPr>
            <w:tcW w:w="833" w:type="dxa"/>
          </w:tcPr>
          <w:p w14:paraId="19F68A7D" w14:textId="5213C55D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222B9529" w14:textId="5B8755FA" w:rsidR="00E55BFA" w:rsidRPr="00F1347A" w:rsidRDefault="00E55BFA" w:rsidP="00E55BFA">
            <w:pPr>
              <w:rPr>
                <w:lang w:val="en-US"/>
              </w:rPr>
            </w:pPr>
            <w:r w:rsidRPr="00F1347A">
              <w:rPr>
                <w:lang w:val="en-US"/>
              </w:rPr>
              <w:t>INF.02.6.6.1; INF.02.6.6.2; INF.02.6.6.3; INF.02.6.6.5; INF.02.6.6.8; INF.02.6.6.9</w:t>
            </w:r>
          </w:p>
        </w:tc>
      </w:tr>
      <w:tr w:rsidR="00E55BFA" w14:paraId="45A5C607" w14:textId="77777777" w:rsidTr="003420FF">
        <w:tc>
          <w:tcPr>
            <w:tcW w:w="562" w:type="dxa"/>
          </w:tcPr>
          <w:p w14:paraId="7FF3079F" w14:textId="77777777" w:rsidR="00E55BFA" w:rsidRPr="00F1347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</w:tcPr>
          <w:p w14:paraId="29784C62" w14:textId="79BE1647" w:rsidR="00E55BFA" w:rsidRDefault="00E55BFA" w:rsidP="00E55BFA">
            <w:r w:rsidRPr="00D34E4E">
              <w:t>Lekcja organizacyjna, zasady BHP, rozkład materiału, wymagania edukacyjne, zasady oceniania</w:t>
            </w:r>
          </w:p>
        </w:tc>
        <w:tc>
          <w:tcPr>
            <w:tcW w:w="833" w:type="dxa"/>
          </w:tcPr>
          <w:p w14:paraId="07171B8E" w14:textId="0D1EA38A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1C88C2CC" w14:textId="77777777" w:rsidR="00E55BFA" w:rsidRDefault="00E55BFA" w:rsidP="00E55BFA"/>
        </w:tc>
      </w:tr>
      <w:tr w:rsidR="00E55BFA" w:rsidRPr="00694E84" w14:paraId="30CEF4D4" w14:textId="77777777" w:rsidTr="001A293E">
        <w:tc>
          <w:tcPr>
            <w:tcW w:w="562" w:type="dxa"/>
          </w:tcPr>
          <w:p w14:paraId="03AAE40C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4DFB4A3E" w14:textId="737F7451" w:rsidR="00E55BFA" w:rsidRDefault="00E55BFA" w:rsidP="00E55BFA">
            <w:r>
              <w:rPr>
                <w:rFonts w:ascii="Calibri" w:hAnsi="Calibri" w:cs="Calibri"/>
                <w:color w:val="000000"/>
              </w:rPr>
              <w:t>Adresowanie w sieci komputerowej - Klasy adresów IP cz.1</w:t>
            </w:r>
          </w:p>
        </w:tc>
        <w:tc>
          <w:tcPr>
            <w:tcW w:w="833" w:type="dxa"/>
          </w:tcPr>
          <w:p w14:paraId="3C5C1AF8" w14:textId="7B9E32A5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34836BE5" w14:textId="7F09E171" w:rsidR="00E55BFA" w:rsidRPr="00C247C4" w:rsidRDefault="00E55BFA" w:rsidP="00E55BFA">
            <w:pPr>
              <w:rPr>
                <w:lang w:val="en-US"/>
              </w:rPr>
            </w:pPr>
            <w:r w:rsidRPr="00F1347A">
              <w:rPr>
                <w:lang w:val="en-US"/>
              </w:rPr>
              <w:t>INF.02.6.6.1; INF.02.6.6.2; INF.02.6.6.3; INF.02.6.6.6; INF.02.6.6.7</w:t>
            </w:r>
          </w:p>
        </w:tc>
      </w:tr>
      <w:tr w:rsidR="00E55BFA" w:rsidRPr="00694E84" w14:paraId="68CA27E3" w14:textId="77777777" w:rsidTr="001A293E">
        <w:tc>
          <w:tcPr>
            <w:tcW w:w="562" w:type="dxa"/>
          </w:tcPr>
          <w:p w14:paraId="0E932B2E" w14:textId="77777777" w:rsidR="00E55BFA" w:rsidRPr="00C247C4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3EEC4619" w14:textId="4C6A93FB" w:rsidR="00E55BFA" w:rsidRDefault="00E55BFA" w:rsidP="00E55BFA">
            <w:r>
              <w:rPr>
                <w:rFonts w:ascii="Calibri" w:hAnsi="Calibri" w:cs="Calibri"/>
                <w:color w:val="000000"/>
              </w:rPr>
              <w:t>Adresowanie w sieci komputerowej - Klasy adresów IP cz.2</w:t>
            </w:r>
          </w:p>
        </w:tc>
        <w:tc>
          <w:tcPr>
            <w:tcW w:w="833" w:type="dxa"/>
          </w:tcPr>
          <w:p w14:paraId="094A0461" w14:textId="2FBBE43E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7796A1CD" w14:textId="562FF31E" w:rsidR="00E55BFA" w:rsidRPr="00F874BA" w:rsidRDefault="00E55BFA" w:rsidP="00E55BFA">
            <w:pPr>
              <w:rPr>
                <w:lang w:val="en-US"/>
              </w:rPr>
            </w:pPr>
            <w:r w:rsidRPr="00C247C4">
              <w:rPr>
                <w:lang w:val="en-US"/>
              </w:rPr>
              <w:t>INF.02.6.6.1; INF.02.6.6.2; INF.02.6.6.3; INF.02.6.6.6; INF.02.6.6.7</w:t>
            </w:r>
          </w:p>
        </w:tc>
      </w:tr>
      <w:tr w:rsidR="00E55BFA" w:rsidRPr="00C247C4" w14:paraId="45B172C0" w14:textId="77777777" w:rsidTr="001A293E">
        <w:tc>
          <w:tcPr>
            <w:tcW w:w="562" w:type="dxa"/>
          </w:tcPr>
          <w:p w14:paraId="2E691764" w14:textId="77777777" w:rsidR="00E55BFA" w:rsidRPr="00F874B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10B32EB3" w14:textId="088EA283" w:rsidR="00E55BFA" w:rsidRDefault="00E55BFA" w:rsidP="00E55BFA">
            <w:r>
              <w:rPr>
                <w:rFonts w:ascii="Calibri" w:hAnsi="Calibri" w:cs="Calibri"/>
                <w:color w:val="000000"/>
              </w:rPr>
              <w:t>Adresowanie w sieci komputerowej - Translacja i przydzielanie adresów</w:t>
            </w:r>
          </w:p>
        </w:tc>
        <w:tc>
          <w:tcPr>
            <w:tcW w:w="833" w:type="dxa"/>
          </w:tcPr>
          <w:p w14:paraId="45133490" w14:textId="62FD428C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0CD4403F" w14:textId="28EECF3A" w:rsidR="00E55BFA" w:rsidRPr="00C247C4" w:rsidRDefault="00E55BFA" w:rsidP="00E55BFA">
            <w:pPr>
              <w:rPr>
                <w:lang w:val="en-US"/>
              </w:rPr>
            </w:pPr>
            <w:r>
              <w:t>INF.02.6.6.1</w:t>
            </w:r>
          </w:p>
        </w:tc>
      </w:tr>
      <w:tr w:rsidR="00E55BFA" w:rsidRPr="00694E84" w14:paraId="49325924" w14:textId="77777777" w:rsidTr="001A293E">
        <w:tc>
          <w:tcPr>
            <w:tcW w:w="562" w:type="dxa"/>
          </w:tcPr>
          <w:p w14:paraId="438BFCA0" w14:textId="77777777" w:rsidR="00E55BFA" w:rsidRPr="00C247C4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6C676DE6" w14:textId="6C9099CB" w:rsidR="00E55BFA" w:rsidRDefault="00E55BFA" w:rsidP="00E55BFA">
            <w:r>
              <w:rPr>
                <w:rFonts w:ascii="Calibri" w:hAnsi="Calibri" w:cs="Calibri"/>
                <w:color w:val="000000"/>
              </w:rPr>
              <w:t>Adresowanie w sieci komputerowej - Zapobieganie wyczerpywaniu się puli adresów cz.1</w:t>
            </w:r>
          </w:p>
        </w:tc>
        <w:tc>
          <w:tcPr>
            <w:tcW w:w="833" w:type="dxa"/>
          </w:tcPr>
          <w:p w14:paraId="56F00059" w14:textId="0268E3A8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504A3078" w14:textId="0CF24E85" w:rsidR="00E55BFA" w:rsidRPr="00C247C4" w:rsidRDefault="00E55BFA" w:rsidP="00E55BFA">
            <w:pPr>
              <w:rPr>
                <w:lang w:val="en-US"/>
              </w:rPr>
            </w:pPr>
            <w:r w:rsidRPr="00C247C4">
              <w:rPr>
                <w:lang w:val="en-US"/>
              </w:rPr>
              <w:t>INF.02.6.6.3; INF.02.6.7.1; INF.02.6.7.2; INF.02.6.7.3; INF.02.6.7.4; INF.02.6.7.5; INF.02.6.7.6</w:t>
            </w:r>
          </w:p>
        </w:tc>
      </w:tr>
      <w:tr w:rsidR="00E55BFA" w:rsidRPr="00694E84" w14:paraId="61B8350E" w14:textId="77777777" w:rsidTr="001A293E">
        <w:tc>
          <w:tcPr>
            <w:tcW w:w="562" w:type="dxa"/>
          </w:tcPr>
          <w:p w14:paraId="4D647D29" w14:textId="77777777" w:rsidR="00E55BFA" w:rsidRPr="00C247C4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232268B6" w14:textId="46BAF76B" w:rsidR="00E55BFA" w:rsidRDefault="00E55BFA" w:rsidP="00E55BFA">
            <w:r>
              <w:rPr>
                <w:rFonts w:ascii="Calibri" w:hAnsi="Calibri" w:cs="Calibri"/>
                <w:color w:val="000000"/>
              </w:rPr>
              <w:t>Adresowanie w sieci komputerowej - Zapobieganie wyczerpywaniu się puli adresów cz.2</w:t>
            </w:r>
          </w:p>
        </w:tc>
        <w:tc>
          <w:tcPr>
            <w:tcW w:w="833" w:type="dxa"/>
          </w:tcPr>
          <w:p w14:paraId="7A17C749" w14:textId="0DB2B010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7D452C0F" w14:textId="1B190518" w:rsidR="00E55BFA" w:rsidRPr="00CD336A" w:rsidRDefault="00E55BFA" w:rsidP="00E55BFA">
            <w:pPr>
              <w:rPr>
                <w:lang w:val="en-US"/>
              </w:rPr>
            </w:pPr>
            <w:r w:rsidRPr="00C247C4">
              <w:rPr>
                <w:lang w:val="en-US"/>
              </w:rPr>
              <w:t>INF.02.6.6.3; INF.02.6.7.1; INF.02.6.7.2; INF.02.6.7.3; INF.02.6.7.4; INF.02.6.7.5; INF.02.6.7.6</w:t>
            </w:r>
          </w:p>
        </w:tc>
      </w:tr>
      <w:tr w:rsidR="00E55BFA" w:rsidRPr="00694E84" w14:paraId="13455DF1" w14:textId="77777777" w:rsidTr="001A293E">
        <w:tc>
          <w:tcPr>
            <w:tcW w:w="562" w:type="dxa"/>
          </w:tcPr>
          <w:p w14:paraId="72D852CB" w14:textId="77777777" w:rsidR="00E55BFA" w:rsidRPr="00CD336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6FED277C" w14:textId="29E534CC" w:rsidR="00E55BFA" w:rsidRDefault="00E55BFA" w:rsidP="00E55BFA">
            <w:r>
              <w:rPr>
                <w:rFonts w:ascii="Calibri" w:hAnsi="Calibri" w:cs="Calibri"/>
                <w:color w:val="000000"/>
              </w:rPr>
              <w:t>Adresowanie w sieci komputerowej - Zapobieganie wyczerpywaniu się puli adresów cz.3</w:t>
            </w:r>
          </w:p>
        </w:tc>
        <w:tc>
          <w:tcPr>
            <w:tcW w:w="833" w:type="dxa"/>
          </w:tcPr>
          <w:p w14:paraId="7810B60E" w14:textId="59275019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34253A96" w14:textId="5438AEB1" w:rsidR="00E55BFA" w:rsidRPr="00C247C4" w:rsidRDefault="00E55BFA" w:rsidP="00E55BFA">
            <w:pPr>
              <w:rPr>
                <w:lang w:val="en-US"/>
              </w:rPr>
            </w:pPr>
            <w:r w:rsidRPr="00C247C4">
              <w:rPr>
                <w:lang w:val="en-US"/>
              </w:rPr>
              <w:t>INF.02.6.6.3; INF.02.6.7.1; INF.02.6.7.2; INF.02.6.7.3; INF.02.6.7.4; INF.02.6.7.5; INF.02.6.7.6</w:t>
            </w:r>
          </w:p>
        </w:tc>
      </w:tr>
      <w:tr w:rsidR="00E55BFA" w:rsidRPr="00694E84" w14:paraId="21CAD82D" w14:textId="77777777" w:rsidTr="001A293E">
        <w:tc>
          <w:tcPr>
            <w:tcW w:w="562" w:type="dxa"/>
          </w:tcPr>
          <w:p w14:paraId="6731AB08" w14:textId="77777777" w:rsidR="00E55BFA" w:rsidRPr="00C247C4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777B52DB" w14:textId="1D928D73" w:rsidR="00E55BFA" w:rsidRDefault="00E55BFA" w:rsidP="00E55BFA">
            <w:r>
              <w:rPr>
                <w:rFonts w:ascii="Calibri" w:hAnsi="Calibri" w:cs="Calibri"/>
                <w:color w:val="000000"/>
              </w:rPr>
              <w:t>Adresowanie w sieci komputerowej - Adresowanie bezklasowe cz.1</w:t>
            </w:r>
          </w:p>
        </w:tc>
        <w:tc>
          <w:tcPr>
            <w:tcW w:w="833" w:type="dxa"/>
          </w:tcPr>
          <w:p w14:paraId="51268C8D" w14:textId="1A4943C1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4EEAD3C4" w14:textId="07B907D4" w:rsidR="00E55BFA" w:rsidRPr="00C247C4" w:rsidRDefault="00E55BFA" w:rsidP="00E55BFA">
            <w:pPr>
              <w:rPr>
                <w:lang w:val="en-US"/>
              </w:rPr>
            </w:pPr>
            <w:r w:rsidRPr="00C247C4">
              <w:rPr>
                <w:lang w:val="en-US"/>
              </w:rPr>
              <w:t>INF.02.6.6.3; INF.02.6.6.6; INF.02.6.6.7; INF.02.6.7.1; INF.02.6.7.2; INF.02.6.7.3; INF.02.6.7.4; INF.02.6.7.5; INF.02.6.7.6</w:t>
            </w:r>
          </w:p>
        </w:tc>
      </w:tr>
      <w:tr w:rsidR="00E55BFA" w:rsidRPr="00694E84" w14:paraId="033E0204" w14:textId="77777777" w:rsidTr="001A293E">
        <w:tc>
          <w:tcPr>
            <w:tcW w:w="562" w:type="dxa"/>
          </w:tcPr>
          <w:p w14:paraId="7DD4053E" w14:textId="77777777" w:rsidR="00E55BFA" w:rsidRPr="00C247C4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49DA25FE" w14:textId="606DF2C8" w:rsidR="00E55BFA" w:rsidRDefault="00E55BFA" w:rsidP="00E55BFA">
            <w:r>
              <w:rPr>
                <w:rFonts w:ascii="Calibri" w:hAnsi="Calibri" w:cs="Calibri"/>
                <w:color w:val="000000"/>
              </w:rPr>
              <w:t>Adresowanie w sieci komputerowej - Adresowanie bezklasowe cz.2</w:t>
            </w:r>
          </w:p>
        </w:tc>
        <w:tc>
          <w:tcPr>
            <w:tcW w:w="833" w:type="dxa"/>
          </w:tcPr>
          <w:p w14:paraId="50F04E86" w14:textId="7507C748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2E014EEF" w14:textId="46751330" w:rsidR="00E55BFA" w:rsidRPr="00C247C4" w:rsidRDefault="00E55BFA" w:rsidP="00E55BFA">
            <w:pPr>
              <w:rPr>
                <w:lang w:val="en-US"/>
              </w:rPr>
            </w:pPr>
            <w:r w:rsidRPr="00C247C4">
              <w:rPr>
                <w:lang w:val="en-US"/>
              </w:rPr>
              <w:t>INF.02.6.6.3; INF.02.6.6.6; INF.02.6.6.7; INF.02.6.7.1; INF.02.6.7.2; INF.02.6.7.3; INF.02.6.7.4; INF.02.6.7.5; INF.02.6.7.6</w:t>
            </w:r>
          </w:p>
        </w:tc>
      </w:tr>
      <w:tr w:rsidR="00E55BFA" w:rsidRPr="00694E84" w14:paraId="596D1B23" w14:textId="77777777" w:rsidTr="001A293E">
        <w:tc>
          <w:tcPr>
            <w:tcW w:w="562" w:type="dxa"/>
          </w:tcPr>
          <w:p w14:paraId="7CE00919" w14:textId="77777777" w:rsidR="00E55BFA" w:rsidRPr="00C247C4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39CA0663" w14:textId="146DDFFF" w:rsidR="00E55BFA" w:rsidRDefault="00E55BFA" w:rsidP="00E55BFA">
            <w:r>
              <w:rPr>
                <w:rFonts w:ascii="Calibri" w:hAnsi="Calibri" w:cs="Calibri"/>
                <w:color w:val="000000"/>
              </w:rPr>
              <w:t>Adresowanie w sieci komputerowej - Adresowanie bezklasowe cz.3</w:t>
            </w:r>
          </w:p>
        </w:tc>
        <w:tc>
          <w:tcPr>
            <w:tcW w:w="833" w:type="dxa"/>
          </w:tcPr>
          <w:p w14:paraId="1663C993" w14:textId="5636FF05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0D38DC6E" w14:textId="16E2444D" w:rsidR="00E55BFA" w:rsidRPr="00C247C4" w:rsidRDefault="00E55BFA" w:rsidP="00E55BFA">
            <w:pPr>
              <w:rPr>
                <w:lang w:val="en-US"/>
              </w:rPr>
            </w:pPr>
            <w:r w:rsidRPr="00C247C4">
              <w:rPr>
                <w:lang w:val="en-US"/>
              </w:rPr>
              <w:t>INF.02.6.6.3; INF.02.6.6.6; INF.02.6.6.7; INF.02.6.7.1; INF.02.6.7.2; INF.02.6.7.3; INF.02.6.7.4; INF.02.6.7.5; INF.02.6.7.6</w:t>
            </w:r>
          </w:p>
        </w:tc>
      </w:tr>
      <w:tr w:rsidR="00E55BFA" w:rsidRPr="00694E84" w14:paraId="43100876" w14:textId="77777777" w:rsidTr="001A293E">
        <w:tc>
          <w:tcPr>
            <w:tcW w:w="562" w:type="dxa"/>
          </w:tcPr>
          <w:p w14:paraId="3C0B9011" w14:textId="77777777" w:rsidR="00E55BFA" w:rsidRPr="00C247C4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22A2B591" w14:textId="0162FD84" w:rsidR="00E55BFA" w:rsidRDefault="00E55BFA" w:rsidP="00E55BFA">
            <w:r>
              <w:rPr>
                <w:rFonts w:ascii="Calibri" w:hAnsi="Calibri" w:cs="Calibri"/>
                <w:color w:val="000000"/>
              </w:rPr>
              <w:t>Zasady projektowania adresacji IP cz.1</w:t>
            </w:r>
          </w:p>
        </w:tc>
        <w:tc>
          <w:tcPr>
            <w:tcW w:w="833" w:type="dxa"/>
          </w:tcPr>
          <w:p w14:paraId="571C49E6" w14:textId="4DA465A1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734BEEAB" w14:textId="36DB9F91" w:rsidR="00E55BFA" w:rsidRPr="00CD336A" w:rsidRDefault="00E55BFA" w:rsidP="00E55BFA">
            <w:pPr>
              <w:rPr>
                <w:lang w:val="en-US"/>
              </w:rPr>
            </w:pPr>
            <w:r w:rsidRPr="00C247C4">
              <w:rPr>
                <w:lang w:val="en-US"/>
              </w:rPr>
              <w:t>INF.02.6.6.4; INF.02.6.6.5; INF.02.6.7.1; INF.02.6.7.2; INF.02.6.7.3; INF.02.6.7.4; INF.02.6.7.5; INF.02.6.7.6</w:t>
            </w:r>
          </w:p>
        </w:tc>
      </w:tr>
      <w:tr w:rsidR="00E55BFA" w:rsidRPr="00694E84" w14:paraId="3E6DC8D6" w14:textId="77777777" w:rsidTr="001A293E">
        <w:tc>
          <w:tcPr>
            <w:tcW w:w="562" w:type="dxa"/>
          </w:tcPr>
          <w:p w14:paraId="592177E6" w14:textId="77777777" w:rsidR="00E55BFA" w:rsidRPr="00CD336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74019502" w14:textId="228546F5" w:rsidR="00E55BFA" w:rsidRDefault="00E55BFA" w:rsidP="00E55BFA">
            <w:r>
              <w:rPr>
                <w:rFonts w:ascii="Calibri" w:hAnsi="Calibri" w:cs="Calibri"/>
                <w:color w:val="000000"/>
              </w:rPr>
              <w:t>Zasady projektowania adresacji IP cz.2</w:t>
            </w:r>
          </w:p>
        </w:tc>
        <w:tc>
          <w:tcPr>
            <w:tcW w:w="833" w:type="dxa"/>
          </w:tcPr>
          <w:p w14:paraId="7BBE617D" w14:textId="6DFFF134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51AEEAAD" w14:textId="0ED54DAE" w:rsidR="00E55BFA" w:rsidRPr="00CD336A" w:rsidRDefault="00E55BFA" w:rsidP="00E55BFA">
            <w:pPr>
              <w:rPr>
                <w:lang w:val="en-US"/>
              </w:rPr>
            </w:pPr>
            <w:r w:rsidRPr="00C247C4">
              <w:rPr>
                <w:lang w:val="en-US"/>
              </w:rPr>
              <w:t>INF.02.6.6.4; INF.02.6.6.5; INF.02.6.7.1; INF.02.6.7.2; INF.02.6.7.3; INF.02.6.7.4; INF.02.6.7.5; INF.02.6.7.6</w:t>
            </w:r>
          </w:p>
        </w:tc>
      </w:tr>
      <w:tr w:rsidR="00E55BFA" w:rsidRPr="00694E84" w14:paraId="70D2457F" w14:textId="77777777" w:rsidTr="001A293E">
        <w:tc>
          <w:tcPr>
            <w:tcW w:w="562" w:type="dxa"/>
          </w:tcPr>
          <w:p w14:paraId="14BE995B" w14:textId="77777777" w:rsidR="00E55BFA" w:rsidRPr="00CD336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6F0DE2D7" w14:textId="2811D45E" w:rsidR="00E55BFA" w:rsidRDefault="00E55BFA" w:rsidP="00E55BFA">
            <w:r>
              <w:rPr>
                <w:rFonts w:ascii="Calibri" w:hAnsi="Calibri" w:cs="Calibri"/>
                <w:color w:val="000000"/>
              </w:rPr>
              <w:t>Zasady projektowania adresacji IP cz.3</w:t>
            </w:r>
          </w:p>
        </w:tc>
        <w:tc>
          <w:tcPr>
            <w:tcW w:w="833" w:type="dxa"/>
          </w:tcPr>
          <w:p w14:paraId="02C44772" w14:textId="4F0CF0EA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3EF5A546" w14:textId="3E8327E3" w:rsidR="00E55BFA" w:rsidRPr="00F874BA" w:rsidRDefault="00E55BFA" w:rsidP="00E55BFA">
            <w:pPr>
              <w:rPr>
                <w:lang w:val="en-US"/>
              </w:rPr>
            </w:pPr>
            <w:r w:rsidRPr="00C247C4">
              <w:rPr>
                <w:lang w:val="en-US"/>
              </w:rPr>
              <w:t>INF.02.6.6.4; INF.02.6.6.5; INF.02.6.7.1; INF.02.6.7.2; INF.02.6.7.3; INF.02.6.7.4; INF.02.6.7.5; INF.02.6.7.6</w:t>
            </w:r>
          </w:p>
        </w:tc>
      </w:tr>
      <w:tr w:rsidR="00E55BFA" w14:paraId="5D1C3AA1" w14:textId="77777777" w:rsidTr="001A293E">
        <w:tc>
          <w:tcPr>
            <w:tcW w:w="562" w:type="dxa"/>
          </w:tcPr>
          <w:p w14:paraId="4DC10C87" w14:textId="77777777" w:rsidR="00E55BFA" w:rsidRPr="00F874B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020A6665" w14:textId="489DF200" w:rsidR="00E55BFA" w:rsidRDefault="00E55BFA" w:rsidP="00E55BFA">
            <w:r>
              <w:rPr>
                <w:rFonts w:ascii="Calibri" w:hAnsi="Calibri" w:cs="Calibri"/>
                <w:color w:val="000000"/>
              </w:rPr>
              <w:t>Adresowanie IPv6 cz.1</w:t>
            </w:r>
          </w:p>
        </w:tc>
        <w:tc>
          <w:tcPr>
            <w:tcW w:w="833" w:type="dxa"/>
          </w:tcPr>
          <w:p w14:paraId="6406F1E1" w14:textId="6E59CF3A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797A1FA0" w14:textId="066FCD20" w:rsidR="00E55BFA" w:rsidRDefault="00E55BFA" w:rsidP="00E55BFA">
            <w:r>
              <w:t>INF.02.6.6.1; INF.02.6.6.5</w:t>
            </w:r>
          </w:p>
        </w:tc>
      </w:tr>
      <w:tr w:rsidR="00E55BFA" w14:paraId="28E1DA82" w14:textId="77777777" w:rsidTr="001A293E">
        <w:tc>
          <w:tcPr>
            <w:tcW w:w="562" w:type="dxa"/>
          </w:tcPr>
          <w:p w14:paraId="1F0215EC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2E0FB3A3" w14:textId="0A1CEB37" w:rsidR="00E55BFA" w:rsidRDefault="00E55BFA" w:rsidP="00E55BFA">
            <w:r>
              <w:rPr>
                <w:rFonts w:ascii="Calibri" w:hAnsi="Calibri" w:cs="Calibri"/>
                <w:color w:val="000000"/>
              </w:rPr>
              <w:t>Adresowanie IPv6 cz.2</w:t>
            </w:r>
          </w:p>
        </w:tc>
        <w:tc>
          <w:tcPr>
            <w:tcW w:w="833" w:type="dxa"/>
          </w:tcPr>
          <w:p w14:paraId="2B6B30D5" w14:textId="1278655D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4A3D3332" w14:textId="2FD56618" w:rsidR="00E55BFA" w:rsidRDefault="00E55BFA" w:rsidP="00E55BFA">
            <w:r>
              <w:t>INF.02.6.6.1; INF.02.6.6.5</w:t>
            </w:r>
          </w:p>
        </w:tc>
      </w:tr>
      <w:tr w:rsidR="00E55BFA" w14:paraId="632CAF4B" w14:textId="77777777" w:rsidTr="001A293E">
        <w:tc>
          <w:tcPr>
            <w:tcW w:w="562" w:type="dxa"/>
          </w:tcPr>
          <w:p w14:paraId="6038E06F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0106E648" w14:textId="28BA813C" w:rsidR="00E55BFA" w:rsidRDefault="00E55BFA" w:rsidP="00E55BFA">
            <w:r>
              <w:rPr>
                <w:rFonts w:ascii="Calibri" w:hAnsi="Calibri" w:cs="Calibri"/>
                <w:color w:val="000000"/>
              </w:rPr>
              <w:t>Protokoły warstwy transportowej cz.1</w:t>
            </w:r>
          </w:p>
        </w:tc>
        <w:tc>
          <w:tcPr>
            <w:tcW w:w="833" w:type="dxa"/>
          </w:tcPr>
          <w:p w14:paraId="00BD177A" w14:textId="15FC9E76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713A4317" w14:textId="1757C92C" w:rsidR="00E55BFA" w:rsidRDefault="00E55BFA" w:rsidP="00E55BFA">
            <w:r>
              <w:t>INF.02.6.1.2; INF.02.6.1.3</w:t>
            </w:r>
          </w:p>
        </w:tc>
      </w:tr>
      <w:tr w:rsidR="00E55BFA" w14:paraId="5077FCF5" w14:textId="77777777" w:rsidTr="001A293E">
        <w:tc>
          <w:tcPr>
            <w:tcW w:w="562" w:type="dxa"/>
          </w:tcPr>
          <w:p w14:paraId="444DAAFC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72A55E1C" w14:textId="1DCD4838" w:rsidR="00E55BFA" w:rsidRDefault="00E55BFA" w:rsidP="00E55BFA">
            <w:r>
              <w:rPr>
                <w:rFonts w:ascii="Calibri" w:hAnsi="Calibri" w:cs="Calibri"/>
                <w:color w:val="000000"/>
              </w:rPr>
              <w:t>Protokoły warstwy transportowej cz.2</w:t>
            </w:r>
          </w:p>
        </w:tc>
        <w:tc>
          <w:tcPr>
            <w:tcW w:w="833" w:type="dxa"/>
          </w:tcPr>
          <w:p w14:paraId="4D184CD6" w14:textId="67585EC3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3848808A" w14:textId="4438578D" w:rsidR="00E55BFA" w:rsidRDefault="00E55BFA" w:rsidP="00E55BFA">
            <w:r>
              <w:t>INF.02.6.1.2; INF.02.6.1.3</w:t>
            </w:r>
          </w:p>
        </w:tc>
      </w:tr>
      <w:tr w:rsidR="00E55BFA" w:rsidRPr="00343E82" w14:paraId="13DBC748" w14:textId="77777777" w:rsidTr="00431303">
        <w:tc>
          <w:tcPr>
            <w:tcW w:w="562" w:type="dxa"/>
          </w:tcPr>
          <w:p w14:paraId="26302024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1F4DD674" w14:textId="4083879A" w:rsidR="00E55BFA" w:rsidRDefault="00E55BFA" w:rsidP="00E55BFA">
            <w:r>
              <w:rPr>
                <w:rFonts w:ascii="Calibri" w:hAnsi="Calibri" w:cs="Calibri"/>
                <w:color w:val="000000"/>
              </w:rPr>
              <w:t>Protokoły warstwy aplikacji cz.1</w:t>
            </w:r>
          </w:p>
        </w:tc>
        <w:tc>
          <w:tcPr>
            <w:tcW w:w="833" w:type="dxa"/>
          </w:tcPr>
          <w:p w14:paraId="0828DDA9" w14:textId="10F5EE73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22CC54BE" w14:textId="45C95A8A" w:rsidR="00E55BFA" w:rsidRPr="00343E82" w:rsidRDefault="00E55BFA" w:rsidP="00E55BFA">
            <w:pPr>
              <w:rPr>
                <w:lang w:val="en-US"/>
              </w:rPr>
            </w:pPr>
            <w:r>
              <w:t>INF.02.6.1.2; INF.02.6.1.3</w:t>
            </w:r>
          </w:p>
        </w:tc>
      </w:tr>
      <w:tr w:rsidR="00E55BFA" w:rsidRPr="00343E82" w14:paraId="741238F3" w14:textId="77777777" w:rsidTr="00431303">
        <w:tc>
          <w:tcPr>
            <w:tcW w:w="562" w:type="dxa"/>
          </w:tcPr>
          <w:p w14:paraId="7178C8DB" w14:textId="77777777" w:rsidR="00E55BFA" w:rsidRPr="00343E82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41BE6023" w14:textId="58A332C7" w:rsidR="00E55BFA" w:rsidRDefault="00E55BFA" w:rsidP="00E55BFA">
            <w:r>
              <w:rPr>
                <w:rFonts w:ascii="Calibri" w:hAnsi="Calibri" w:cs="Calibri"/>
                <w:color w:val="000000"/>
              </w:rPr>
              <w:t>Protokoły warstwy aplikacji cz.2</w:t>
            </w:r>
          </w:p>
        </w:tc>
        <w:tc>
          <w:tcPr>
            <w:tcW w:w="833" w:type="dxa"/>
          </w:tcPr>
          <w:p w14:paraId="3F7AEBD1" w14:textId="07DFE38C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69B5873E" w14:textId="332930E0" w:rsidR="00E55BFA" w:rsidRPr="00343E82" w:rsidRDefault="00E55BFA" w:rsidP="00E55BFA">
            <w:pPr>
              <w:rPr>
                <w:lang w:val="en-US"/>
              </w:rPr>
            </w:pPr>
            <w:r>
              <w:t>INF.02.6.1.2; INF.02.6.1.3</w:t>
            </w:r>
          </w:p>
        </w:tc>
      </w:tr>
      <w:tr w:rsidR="00E55BFA" w:rsidRPr="00CD336A" w14:paraId="2330986D" w14:textId="77777777" w:rsidTr="00431303">
        <w:tc>
          <w:tcPr>
            <w:tcW w:w="562" w:type="dxa"/>
          </w:tcPr>
          <w:p w14:paraId="7A1FC3E6" w14:textId="77777777" w:rsidR="00E55BFA" w:rsidRPr="00343E82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2FAB580D" w14:textId="4E44D1FF" w:rsidR="00E55BFA" w:rsidRDefault="00E55BFA" w:rsidP="00E55BFA">
            <w:r>
              <w:rPr>
                <w:rFonts w:ascii="Calibri" w:hAnsi="Calibri" w:cs="Calibri"/>
                <w:color w:val="000000"/>
              </w:rPr>
              <w:t>Inne zestawy protokołów sieciowych</w:t>
            </w:r>
          </w:p>
        </w:tc>
        <w:tc>
          <w:tcPr>
            <w:tcW w:w="833" w:type="dxa"/>
          </w:tcPr>
          <w:p w14:paraId="5B5DAA30" w14:textId="41390E8F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3356C782" w14:textId="44F06582" w:rsidR="00E55BFA" w:rsidRPr="00CD336A" w:rsidRDefault="00E55BFA" w:rsidP="00E55BFA">
            <w:pPr>
              <w:rPr>
                <w:lang w:val="en-US"/>
              </w:rPr>
            </w:pPr>
            <w:r>
              <w:t>INF.02.6.1.2; INF.02.6.1.3</w:t>
            </w:r>
          </w:p>
        </w:tc>
      </w:tr>
      <w:tr w:rsidR="00E55BFA" w:rsidRPr="00694E84" w14:paraId="2F6EF3DB" w14:textId="77777777" w:rsidTr="00D57439">
        <w:tc>
          <w:tcPr>
            <w:tcW w:w="562" w:type="dxa"/>
          </w:tcPr>
          <w:p w14:paraId="6ABBF85C" w14:textId="77777777" w:rsidR="00E55BFA" w:rsidRPr="00CD336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4833CA06" w14:textId="5572F2BC" w:rsidR="00E55BFA" w:rsidRDefault="00E55BFA" w:rsidP="00E55BFA">
            <w:r>
              <w:rPr>
                <w:rFonts w:ascii="Calibri" w:hAnsi="Calibri" w:cs="Calibri"/>
                <w:color w:val="000000"/>
              </w:rPr>
              <w:t>Zasady modernizacji lokalnej sieci komputerowej cz.1</w:t>
            </w:r>
          </w:p>
        </w:tc>
        <w:tc>
          <w:tcPr>
            <w:tcW w:w="833" w:type="dxa"/>
          </w:tcPr>
          <w:p w14:paraId="05DA118A" w14:textId="35D6ED37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19DF87F1" w14:textId="1157256F" w:rsidR="00E55BFA" w:rsidRPr="00CD336A" w:rsidRDefault="00E55BFA" w:rsidP="00E55BFA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INF.02.6.4.8; INF.02.6.4.9; INF.02.6.4.10; INF.02.6.9.1; INF.02.6.9.2; INF.02.6.9.3; INF.02.6.9.4; INF.02.6.9.5; INF.02.6.9.6</w:t>
            </w:r>
          </w:p>
        </w:tc>
      </w:tr>
      <w:tr w:rsidR="00E55BFA" w:rsidRPr="00694E84" w14:paraId="735BE7BB" w14:textId="77777777" w:rsidTr="00D57439">
        <w:tc>
          <w:tcPr>
            <w:tcW w:w="562" w:type="dxa"/>
          </w:tcPr>
          <w:p w14:paraId="4E8DE117" w14:textId="77777777" w:rsidR="00E55BFA" w:rsidRPr="00CD336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3401029A" w14:textId="5743CD9E" w:rsidR="00E55BFA" w:rsidRDefault="00E55BFA" w:rsidP="00E55BFA">
            <w:r>
              <w:rPr>
                <w:rFonts w:ascii="Calibri" w:hAnsi="Calibri" w:cs="Calibri"/>
                <w:color w:val="000000"/>
              </w:rPr>
              <w:t>Zasady modernizacji lokalnej sieci komputerowej cz.2</w:t>
            </w:r>
          </w:p>
        </w:tc>
        <w:tc>
          <w:tcPr>
            <w:tcW w:w="833" w:type="dxa"/>
          </w:tcPr>
          <w:p w14:paraId="25CDA038" w14:textId="5F340C60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5C8848C0" w14:textId="6ACBA0E1" w:rsidR="00E55BFA" w:rsidRPr="00F874BA" w:rsidRDefault="00E55BFA" w:rsidP="00E55BFA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INF.02.6.4.8; INF.02.6.4.9; INF.02.6.4.10; INF.02.6.9.1; INF.02.6.9.2; INF.02.6.9.3; INF.02.6.9.4; INF.02.6.9.5; INF.02.6.9.6</w:t>
            </w:r>
          </w:p>
        </w:tc>
      </w:tr>
      <w:tr w:rsidR="00E55BFA" w14:paraId="66330EDD" w14:textId="77777777" w:rsidTr="00D57439">
        <w:tc>
          <w:tcPr>
            <w:tcW w:w="562" w:type="dxa"/>
          </w:tcPr>
          <w:p w14:paraId="27D5E60C" w14:textId="77777777" w:rsidR="00E55BFA" w:rsidRPr="00F874B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  <w:rPr>
                <w:lang w:val="en-US"/>
              </w:rPr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53E7309A" w14:textId="20E7C80F" w:rsidR="00E55BFA" w:rsidRDefault="00E55BFA" w:rsidP="00E55BFA">
            <w:r>
              <w:rPr>
                <w:rFonts w:ascii="Calibri" w:hAnsi="Calibri" w:cs="Calibri"/>
                <w:color w:val="000000"/>
              </w:rPr>
              <w:t>Zasady kosztorysowania prac modernizacyjnych</w:t>
            </w:r>
          </w:p>
        </w:tc>
        <w:tc>
          <w:tcPr>
            <w:tcW w:w="833" w:type="dxa"/>
          </w:tcPr>
          <w:p w14:paraId="67406068" w14:textId="76F2A5B6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2BBF552B" w14:textId="55CC3525" w:rsidR="00E55BFA" w:rsidRDefault="00E55BFA" w:rsidP="00E55BFA">
            <w:r>
              <w:t>INF.02.6.10.9</w:t>
            </w:r>
          </w:p>
        </w:tc>
      </w:tr>
      <w:tr w:rsidR="00E55BFA" w14:paraId="07CD8A35" w14:textId="77777777" w:rsidTr="00615FD4">
        <w:tc>
          <w:tcPr>
            <w:tcW w:w="562" w:type="dxa"/>
          </w:tcPr>
          <w:p w14:paraId="4FCE0F9F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2F3A30B6" w14:textId="161FBA5D" w:rsidR="00E55BFA" w:rsidRDefault="00E55BFA" w:rsidP="00E55BFA">
            <w:r>
              <w:rPr>
                <w:rFonts w:ascii="Calibri" w:hAnsi="Calibri" w:cs="Calibri"/>
                <w:color w:val="000000"/>
              </w:rPr>
              <w:t>Urządzenia pomiarowe i diagnostyczne</w:t>
            </w:r>
          </w:p>
        </w:tc>
        <w:tc>
          <w:tcPr>
            <w:tcW w:w="833" w:type="dxa"/>
          </w:tcPr>
          <w:p w14:paraId="666B89CF" w14:textId="5A3D472B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4692C648" w14:textId="7BE01E19" w:rsidR="00E55BFA" w:rsidRDefault="00E55BFA" w:rsidP="00E55BFA">
            <w:r>
              <w:t>INF.02.6.8.3; INF.02.6.8.4; INF.02.6.10.1</w:t>
            </w:r>
          </w:p>
        </w:tc>
      </w:tr>
      <w:tr w:rsidR="00E55BFA" w14:paraId="0CF09DB4" w14:textId="77777777" w:rsidTr="00615FD4">
        <w:tc>
          <w:tcPr>
            <w:tcW w:w="562" w:type="dxa"/>
          </w:tcPr>
          <w:p w14:paraId="733BC2C1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56AB6C75" w14:textId="5FEFB159" w:rsidR="00E55BFA" w:rsidRDefault="00E55BFA" w:rsidP="00E55BFA">
            <w:r>
              <w:rPr>
                <w:rFonts w:ascii="Calibri" w:hAnsi="Calibri" w:cs="Calibri"/>
                <w:color w:val="000000"/>
              </w:rPr>
              <w:t>Oprogramowanie monitorujące lokalne sieci komputerowe - skaner IP, skaner portów</w:t>
            </w:r>
          </w:p>
        </w:tc>
        <w:tc>
          <w:tcPr>
            <w:tcW w:w="833" w:type="dxa"/>
          </w:tcPr>
          <w:p w14:paraId="096CB892" w14:textId="09737E60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2AF17A61" w14:textId="2EC3D097" w:rsidR="00E55BFA" w:rsidRDefault="00E55BFA" w:rsidP="00E55BFA">
            <w:r>
              <w:t>INF.02.6.8.2; INF.02.6.8.3; INF.02.6.8.6</w:t>
            </w:r>
          </w:p>
        </w:tc>
      </w:tr>
      <w:tr w:rsidR="00E55BFA" w14:paraId="72CD9A64" w14:textId="77777777" w:rsidTr="00615FD4">
        <w:tc>
          <w:tcPr>
            <w:tcW w:w="562" w:type="dxa"/>
          </w:tcPr>
          <w:p w14:paraId="0824BDB7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shd w:val="clear" w:color="auto" w:fill="auto"/>
            <w:vAlign w:val="bottom"/>
          </w:tcPr>
          <w:p w14:paraId="048EC704" w14:textId="2925EEAC" w:rsidR="00E55BFA" w:rsidRDefault="00E55BFA" w:rsidP="00E55BFA">
            <w:r>
              <w:rPr>
                <w:rFonts w:ascii="Calibri" w:hAnsi="Calibri" w:cs="Calibri"/>
                <w:color w:val="000000"/>
              </w:rPr>
              <w:t>Oprogramowanie monitorujące lokalne sieci komputerowe - monitor sieci, analizator sieci</w:t>
            </w:r>
          </w:p>
        </w:tc>
        <w:tc>
          <w:tcPr>
            <w:tcW w:w="833" w:type="dxa"/>
          </w:tcPr>
          <w:p w14:paraId="74758B07" w14:textId="2F4210B5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5C639164" w14:textId="1487A987" w:rsidR="00E55BFA" w:rsidRDefault="00E55BFA" w:rsidP="00E55BFA">
            <w:r>
              <w:t>INF.02.6.8.2; INF.02.6.8.4; INF.02.6.8.5; INF.02.6.8.6</w:t>
            </w:r>
          </w:p>
        </w:tc>
      </w:tr>
      <w:tr w:rsidR="00E55BFA" w14:paraId="5006BC8D" w14:textId="77777777" w:rsidTr="0033026F">
        <w:tc>
          <w:tcPr>
            <w:tcW w:w="562" w:type="dxa"/>
          </w:tcPr>
          <w:p w14:paraId="54A8F233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vAlign w:val="bottom"/>
          </w:tcPr>
          <w:p w14:paraId="706082BD" w14:textId="337F553E" w:rsidR="00E55BFA" w:rsidRDefault="00E55BFA" w:rsidP="00E55BFA">
            <w:r>
              <w:rPr>
                <w:rFonts w:ascii="Calibri" w:hAnsi="Calibri" w:cs="Calibri"/>
                <w:color w:val="000000"/>
              </w:rPr>
              <w:t>Rodzaje awarii sieciowych i ich przyczyny</w:t>
            </w:r>
          </w:p>
        </w:tc>
        <w:tc>
          <w:tcPr>
            <w:tcW w:w="833" w:type="dxa"/>
          </w:tcPr>
          <w:p w14:paraId="4184824C" w14:textId="36F60404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13877E58" w14:textId="1704D4CA" w:rsidR="00E55BFA" w:rsidRDefault="00E55BFA" w:rsidP="00E55BFA">
            <w:r>
              <w:t>INF.02.6.10.3; INF.02.6.10.4; INF.02.6.10.8</w:t>
            </w:r>
          </w:p>
        </w:tc>
      </w:tr>
      <w:tr w:rsidR="00E55BFA" w14:paraId="134F30B0" w14:textId="77777777" w:rsidTr="00A57750">
        <w:tc>
          <w:tcPr>
            <w:tcW w:w="562" w:type="dxa"/>
          </w:tcPr>
          <w:p w14:paraId="2D7C4B1C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vAlign w:val="bottom"/>
          </w:tcPr>
          <w:p w14:paraId="145A3B81" w14:textId="2F63F9DD" w:rsidR="00E55BFA" w:rsidRDefault="00E55BFA" w:rsidP="00E55BFA">
            <w:r>
              <w:rPr>
                <w:rFonts w:ascii="Calibri" w:hAnsi="Calibri" w:cs="Calibri"/>
                <w:color w:val="000000"/>
              </w:rPr>
              <w:t>Korzystanie z dokumentacji serwisowej urządzeń sieciowych w wersji elektronicznej</w:t>
            </w:r>
          </w:p>
        </w:tc>
        <w:tc>
          <w:tcPr>
            <w:tcW w:w="833" w:type="dxa"/>
          </w:tcPr>
          <w:p w14:paraId="64A97E88" w14:textId="29755AC5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556809DC" w14:textId="1627F5FC" w:rsidR="00E55BFA" w:rsidRDefault="00E55BFA" w:rsidP="00E55BFA">
            <w:r>
              <w:t>INF.02.6.10.5</w:t>
            </w:r>
          </w:p>
        </w:tc>
      </w:tr>
      <w:tr w:rsidR="00E55BFA" w14:paraId="280BA92A" w14:textId="77777777" w:rsidTr="00754D7C">
        <w:tc>
          <w:tcPr>
            <w:tcW w:w="562" w:type="dxa"/>
          </w:tcPr>
          <w:p w14:paraId="600B9BC3" w14:textId="77777777" w:rsidR="00E55BFA" w:rsidRDefault="00E55BFA" w:rsidP="00E55BFA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vAlign w:val="bottom"/>
          </w:tcPr>
          <w:p w14:paraId="38638126" w14:textId="348C5466" w:rsidR="00E55BFA" w:rsidRDefault="00E55BFA" w:rsidP="00E55BFA">
            <w:r>
              <w:rPr>
                <w:rFonts w:ascii="Calibri" w:hAnsi="Calibri" w:cs="Calibri"/>
                <w:color w:val="000000"/>
              </w:rPr>
              <w:t>Procedury serwisowe dotyczące urządzeń sieciowych</w:t>
            </w:r>
            <w:r w:rsidR="008C2448"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5C5E6B91" w14:textId="142C286C" w:rsidR="00E55BFA" w:rsidRDefault="00E55BFA" w:rsidP="00E55BFA">
            <w:r>
              <w:t>1</w:t>
            </w:r>
          </w:p>
        </w:tc>
        <w:tc>
          <w:tcPr>
            <w:tcW w:w="6169" w:type="dxa"/>
          </w:tcPr>
          <w:p w14:paraId="2D516E92" w14:textId="7D17738C" w:rsidR="00E55BFA" w:rsidRDefault="00E55BFA" w:rsidP="00E55BFA">
            <w:r>
              <w:t>INF.02.6.10.6</w:t>
            </w:r>
          </w:p>
        </w:tc>
      </w:tr>
      <w:tr w:rsidR="008C2448" w14:paraId="3EDD05F1" w14:textId="77777777" w:rsidTr="005D0E1B">
        <w:tc>
          <w:tcPr>
            <w:tcW w:w="562" w:type="dxa"/>
          </w:tcPr>
          <w:p w14:paraId="626566BB" w14:textId="77777777" w:rsidR="008C2448" w:rsidRDefault="008C2448" w:rsidP="008C2448">
            <w:pPr>
              <w:pStyle w:val="Akapitzlist"/>
              <w:numPr>
                <w:ilvl w:val="0"/>
                <w:numId w:val="1"/>
              </w:numPr>
              <w:ind w:hanging="689"/>
            </w:pPr>
          </w:p>
        </w:tc>
        <w:tc>
          <w:tcPr>
            <w:tcW w:w="6430" w:type="dxa"/>
            <w:vAlign w:val="bottom"/>
          </w:tcPr>
          <w:p w14:paraId="6722EFCB" w14:textId="7305F17B" w:rsidR="008C2448" w:rsidRDefault="008C2448" w:rsidP="008C2448">
            <w:r>
              <w:rPr>
                <w:rFonts w:ascii="Calibri" w:hAnsi="Calibri" w:cs="Calibri"/>
                <w:color w:val="000000"/>
              </w:rPr>
              <w:t>Procedury serwisowe dotyczące urządzeń sieciowych cz.2</w:t>
            </w:r>
          </w:p>
        </w:tc>
        <w:tc>
          <w:tcPr>
            <w:tcW w:w="833" w:type="dxa"/>
          </w:tcPr>
          <w:p w14:paraId="4256331C" w14:textId="091FC33A" w:rsidR="008C2448" w:rsidRDefault="008C2448" w:rsidP="008C2448">
            <w:r>
              <w:t>1</w:t>
            </w:r>
          </w:p>
        </w:tc>
        <w:tc>
          <w:tcPr>
            <w:tcW w:w="6169" w:type="dxa"/>
          </w:tcPr>
          <w:p w14:paraId="7FF39661" w14:textId="2291400B" w:rsidR="008C2448" w:rsidRDefault="008C2448" w:rsidP="008C2448">
            <w:r>
              <w:t>INF.02.6.10.6</w:t>
            </w:r>
          </w:p>
        </w:tc>
      </w:tr>
    </w:tbl>
    <w:p w14:paraId="43AF28C1" w14:textId="77777777" w:rsidR="00650C29" w:rsidRDefault="00650C29"/>
    <w:p w14:paraId="43AF28C2" w14:textId="77777777" w:rsidR="005C5957" w:rsidRDefault="005C5957"/>
    <w:p w14:paraId="43AF28C3" w14:textId="77777777" w:rsidR="005C5957" w:rsidRDefault="005C5957"/>
    <w:p w14:paraId="43AF28C4" w14:textId="77777777" w:rsidR="005C5957" w:rsidRDefault="005C5957"/>
    <w:p w14:paraId="43AF28C5" w14:textId="77777777" w:rsidR="005C5957" w:rsidRDefault="005C5957">
      <w:r>
        <w:t>*Rozkład materiału należy podpisać imieniem i nazwiskiem</w:t>
      </w:r>
    </w:p>
    <w:sectPr w:rsidR="005C5957" w:rsidSect="00650C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3694"/>
    <w:multiLevelType w:val="hybridMultilevel"/>
    <w:tmpl w:val="09A08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305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29"/>
    <w:rsid w:val="000B617C"/>
    <w:rsid w:val="001976FF"/>
    <w:rsid w:val="003420FF"/>
    <w:rsid w:val="00343E82"/>
    <w:rsid w:val="00347385"/>
    <w:rsid w:val="00402DFE"/>
    <w:rsid w:val="00501815"/>
    <w:rsid w:val="00576491"/>
    <w:rsid w:val="005C5957"/>
    <w:rsid w:val="00645860"/>
    <w:rsid w:val="00650C29"/>
    <w:rsid w:val="00694E84"/>
    <w:rsid w:val="007840AC"/>
    <w:rsid w:val="007E47AE"/>
    <w:rsid w:val="00883AB0"/>
    <w:rsid w:val="008A3D81"/>
    <w:rsid w:val="008C2448"/>
    <w:rsid w:val="009158C6"/>
    <w:rsid w:val="00924EAA"/>
    <w:rsid w:val="00A0697B"/>
    <w:rsid w:val="00AC3FB6"/>
    <w:rsid w:val="00B85E41"/>
    <w:rsid w:val="00B92A0C"/>
    <w:rsid w:val="00C247C4"/>
    <w:rsid w:val="00CB40E8"/>
    <w:rsid w:val="00CD336A"/>
    <w:rsid w:val="00D34E4E"/>
    <w:rsid w:val="00DA76F2"/>
    <w:rsid w:val="00DC4BFF"/>
    <w:rsid w:val="00E55BFA"/>
    <w:rsid w:val="00E77E91"/>
    <w:rsid w:val="00E875F9"/>
    <w:rsid w:val="00E9591E"/>
    <w:rsid w:val="00F1347A"/>
    <w:rsid w:val="00F17E4A"/>
    <w:rsid w:val="00F5684A"/>
    <w:rsid w:val="00F874BA"/>
    <w:rsid w:val="00F9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F2897"/>
  <w15:docId w15:val="{8F57C159-5F6D-4130-B0DA-374ADFB9E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9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50C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342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9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952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Marcin Małolepszy</cp:lastModifiedBy>
  <cp:revision>26</cp:revision>
  <dcterms:created xsi:type="dcterms:W3CDTF">2021-08-25T21:10:00Z</dcterms:created>
  <dcterms:modified xsi:type="dcterms:W3CDTF">2023-07-12T16:10:00Z</dcterms:modified>
</cp:coreProperties>
</file>